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sdt>
      <w:sdtPr>
        <w:id w:val="50669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84"/>
          <w:szCs w:val="84"/>
        </w:rPr>
      </w:sdtEndPr>
      <w:sdtContent>
        <w:p w:rsidR="007D6BC0" w:rsidRDefault="002F075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18155" cy="10692130"/>
                    <wp:effectExtent l="4445" t="0" r="0" b="4445"/>
                    <wp:wrapNone/>
                    <wp:docPr id="7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8155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8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506985"/>
                                    <w:placeholder>
                                      <w:docPart w:val="947EF9183CA64090BEA89819939A57D3"/>
                                    </w:placeholder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7D6BC0" w:rsidRDefault="002F0753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2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lgerian" w:hAnsi="Algerian"/>
                                      <w:b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  <w:alias w:val="Author"/>
                                    <w:id w:val="506986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7D6BC0" w:rsidRPr="008232EC" w:rsidRDefault="008232EC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Algerian" w:hAnsi="Algerian"/>
                                          <w:b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  <w:t>INDROJIT LOHAR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3" o:spid="_x0000_s1026" style="position:absolute;margin-left:186.45pt;margin-top:0;width:237.65pt;height:841.9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+7LgUAAKAYAAAOAAAAZHJzL2Uyb0RvYy54bWzsWdtu3DYQfS/QfyD0rqyoy+oCrwN7L0EB&#10;tw2aXp65ElcSKokqxfXaLfrvHQ4lrWw3sON10qTIPsiieJs5PHM4pM9e39QVueayK0WzsOgrxyK8&#10;SUVWNvnC+uXnjR1ZpFOsyVglGr6wbnlnvT7/9puzQ5twVxSiyrgkMEjTJYd2YRVKtcls1qUFr1n3&#10;SrS8gcqdkDVTUJT5LJPsAKPX1cx1nPnsIGTWSpHyroOvK1NpneP4ux1P1Y+7XccVqRYW2KbwKfG5&#10;1c/Z+RlLcsnaokx7M9gzrKhZ2cCk41ArphjZy/LBUHWZStGJnXqVinomdrsy5egDeEOde968kWLf&#10;oi95csjbESaA9h5Ozx42/eH6rSRltrBCizSshiXCWQn1NDaHNk+gyRvZvmvfSuMgvF6J9PcOqmf3&#10;63U5N43J9vC9yGA8tlcCsbnZyVoPAV6TG1yC23EJ+I0iKXz0HBrRILBICnXUmccu9fpVSgtYSt0x&#10;9NzYIse+abHue/sxpX3XIPKx34wlZl60tbfNOIaF0cceBuDrHRj8jw1D6Pn+1JsBCT+K5/d8YckR&#10;g2AOdP5XDEIHahC+RzGAmOuOtOpOo9W7grUc2dppzvR4wkoZPH+CWGRNXnFCA4MpNht41RlSkUYs&#10;C2jGL6QUh4KzDKyiuj2s36SDLnRAyUdZFoaaTUegRngDZ2DZA5hY0spOveGiJvplYUmwHSnMrq86&#10;pY05NtGM7kRVZpuyqrCgtYsvK0muGagOS1PeKA+7V/saYsJ8p47+ac9YAt81t7H9wFqUQD0MznZn&#10;hqrRnRqhZzTGmC/gG5in67SXKD9/xdT1nUs3tjfzKLT9jR/YcehEtkPjy3ju+LG/2vytjaN+UpRZ&#10;xpursuGDFFL/aZzoRdmIGIohOSysOHAD9PuO9aNjxt9tTh9gEwXPhaYuFewnVVkvrGgCsCbSuskQ&#10;bMXKyrzP7jqNQANyw1/EEmmnmaaFoku2IrsF1kkBrIAwg50PXgoh/7TIAXaRhdX9sWeSW6T6rgHm&#10;xtQHGSIKC34QulCQ05rttIY1KQy1sJRFzOtSma1q38oyL2AmA1UjLkBTdyUy8WgV2K0LENLG1o8e&#10;2xS8eRDcIFoZ71Iw/ErbjBCVKas+ZcwP4hiZ8BpinsbHkAdmmtAZdqUPDPmWKaXjr1eISv0KVEAi&#10;73IMWlCFFxAClrCqLZgJFWR0b/Y4OLJ1nHM7Ti7z7ahBG/yhde8bzjTHwfoxtMb1TqJGvU90MMsy&#10;sojC81lJEHX1dqjt/1ANOkGfX0aEpip+sQmc0PciG7Yzz/a9tWNfRpulfbGk83m4vlxeruldFV/j&#10;snSnCzluJ8Ma64LYg8S+K7IDyUq9OQZeFLkQ9CWEvEZbSzdhVQ7ngVRJ0DuhfitVgemBFk1cjLuh&#10;cfIeMNpktPto7kTie0RMi89A5RGcU3X+mNV+Ks2HBPuB5oefUtwfzZe9OEDhH1P/Y7L2xHxuTK0g&#10;NXu+7DnxOlpHvu2787XtO6uVfbFZ+vZ8Q8Ng5a2Wy9W9mMX9xJyFITN5bub14mL3xD1oIrCTqDNZ&#10;MSwFJlZTTfsvM9Ov2wLeuJzIMj7oLGZS4wHiA4RW3WxvoPMxh31yZu3Ng1AfgU1qTSM3isbceiiZ&#10;5HooDdn19kvJrmFTfaC0KGwaLjhhf/Sj83DPAvcwRlFN+Op7Gj+K4GSvbxl8f+6elkp/Vdvp0f+r&#10;2r7MJcn/Nwk/SW3xrhcv1L400cVUF67BMYHvr+z1Pfu0DO/Tfyyc/wMAAP//AwBQSwMEFAAGAAgA&#10;AAAhAB07TMveAAAABgEAAA8AAABkcnMvZG93bnJldi54bWxMj8FOwzAQRO9I/IO1SNyoA4U0SeNU&#10;CCniwoW2h3JzkiVJa6+j2G3Tv2fpBS4jrWY08zZfTdaIE46+d6TgcRaBQKpd01OrYLspHxIQPmhq&#10;tHGECi7oYVXc3uQ6a9yZPvG0Dq3gEvKZVtCFMGRS+rpDq/3MDUjsfbvR6sDn2Mpm1Gcut0Y+RVEs&#10;re6JFzo94FuH9WF9tArsbl/uzDZtv0qzqOL9Jr18vKdK3d9Nr0sQAafwF4ZffEaHgpkqd6TGC6OA&#10;HwlXZe958TIHUXEoTuYJyCKX//GLHwAAAP//AwBQSwECLQAUAAYACAAAACEAtoM4kv4AAADhAQAA&#10;EwAAAAAAAAAAAAAAAAAAAAAAW0NvbnRlbnRfVHlwZXNdLnhtbFBLAQItABQABgAIAAAAIQA4/SH/&#10;1gAAAJQBAAALAAAAAAAAAAAAAAAAAC8BAABfcmVscy8ucmVsc1BLAQItABQABgAIAAAAIQAytx+7&#10;LgUAAKAYAAAOAAAAAAAAAAAAAAAAAC4CAABkcnMvZTJvRG9jLnhtbFBLAQItABQABgAIAAAAIQAd&#10;O0zL3gAAAAYBAAAPAAAAAAAAAAAAAAAAAIgHAABkcnMvZG93bnJldi54bWxQSwUGAAAAAAQABADz&#10;AAAAkwgAAAAA&#10;" o:allowincell="f">
                    <v:group id="Group 1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rect id="Rectangle 1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I+74A&#10;AADaAAAADwAAAGRycy9kb3ducmV2LnhtbESPzQrCMBCE74LvEFbwZlM9FK1GEVEQwYN/4HFp1rbY&#10;bEoTtb69EQSPw8w3w8wWranEkxpXWlYwjGIQxJnVJecKzqfNYAzCeWSNlWVS8CYHi3m3M8NU2xcf&#10;6Hn0uQgl7FJUUHhfp1K6rCCDLrI1cfButjHog2xyqRt8hXJTyVEcJ9JgyWGhwJpWBWX348MomCS7&#10;2Mh6mWwu1wr3Q3f3o/1aqX6vXU5BeGr9P/yjtzpw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/iPu+AAAA2gAAAA8AAAAAAAAAAAAAAAAAmAIAAGRycy9kb3ducmV2&#10;LnhtbFBLBQYAAAAABAAEAPUAAACDAwAAAAA=&#10;" fillcolor="#9bbb59 [3206]" stroked="f" strokecolor="#d8d8d8 [2732]"/>
                      <v:rect id="Rectangle 1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7r8MA&#10;AADbAAAADwAAAGRycy9kb3ducmV2LnhtbESPT2/CMAzF75P4DpGRdhspm7SNQkAIDbGdNv7drcY0&#10;FY1TNaEt334+TNrN1nt+7+fFavC16qiNVWAD00kGirgItuLSwOm4fXoHFROyxTowGbhThNVy9LDA&#10;3Iae99QdUqkkhGOOBlxKTa51LBx5jJPQEIt2Ca3HJGtbattiL+G+1s9Z9qo9ViwNDhvaOCquh5s3&#10;8JW9nHcf+MP123dnZ/3ZrdHujXkcD+s5qERD+jf/XX9awRd6+UUG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Q7r8MAAADbAAAADwAAAAAAAAAAAAAAAACYAgAAZHJzL2Rv&#10;d25yZXYueG1sUEsFBgAAAAAEAAQA9QAAAIgDAAAAAA==&#10;" fillcolor="#9bbb59 [3206]" stroked="f" strokecolor="white [3212]" strokeweight="1pt">
                        <v:fill r:id="rId10" o:title="" opacity="52428f" o:opacity2="52428f" type="pattern"/>
                        <v:shadow color="#d8d8d8 [2732]" offset="3pt,3pt"/>
                      </v:rect>
                    </v:group>
                    <v:rect id="Rectangle 1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1XcMA&#10;AADbAAAADwAAAGRycy9kb3ducmV2LnhtbESPQWvCQBCF7wX/wzJCL0U3eigSXUUFRWgpNQbPQ3bM&#10;RrOzIbua9N93CwVvM7z3vnmzWPW2Fg9qfeVYwWScgCAunK64VJCfdqMZCB+QNdaOScEPeVgtBy8L&#10;TLXr+EiPLJQiQtinqMCE0KRS+sKQRT92DXHULq61GOLallK32EW4reU0Sd6lxYrjBYMNbQ0Vt+xu&#10;I8XmHX6Y/vq92dDn7GtP51y+KfU67NdzEIH68DT/pw861p/A3y9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S1X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506985"/>
                              <w:placeholder>
                                <w:docPart w:val="947EF9183CA64090BEA89819939A57D3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7D6BC0" w:rsidRDefault="002F0753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8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rKsMA&#10;AADbAAAADwAAAGRycy9kb3ducmV2LnhtbESPQWvCQBCF7wX/wzKCl6IbPYikrlILlYIiNQ2eh+yY&#10;jc3OhuzWxH/vCgVvM7z3vnmzXPe2FldqfeVYwXSSgCAunK64VJD/fI4XIHxA1lg7JgU38rBeDV6W&#10;mGrX8ZGuWShFhLBPUYEJoUml9IUhi37iGuKonV1rMcS1LaVusYtwW8tZksylxYrjBYMNfRgqfrM/&#10;Gyk273Bn+sv3ZkP7xWFLp1y+KjUa9u9vIAL14Wn+T3/pWH8Gj1/i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YrKs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Algerian" w:hAnsi="Algerian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alias w:val="Author"/>
                              <w:id w:val="506986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7D6BC0" w:rsidRPr="008232EC" w:rsidRDefault="008232EC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Algerian" w:hAnsi="Algerian"/>
                                    <w:b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  <w:t>INDROJIT LOHAR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7D6BC0" w:rsidRDefault="002F0753" w:rsidP="007D6BC0">
          <w:pPr>
            <w:rPr>
              <w:rFonts w:asciiTheme="majorHAnsi" w:eastAsiaTheme="majorEastAsia" w:hAnsiTheme="majorHAnsi" w:cstheme="majorBidi"/>
              <w:sz w:val="84"/>
              <w:szCs w:val="84"/>
            </w:rPr>
          </w:pPr>
          <w:r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posOffset>990600</wp:posOffset>
                    </wp:positionH>
                    <wp:positionV relativeFrom="page">
                      <wp:posOffset>2811780</wp:posOffset>
                    </wp:positionV>
                    <wp:extent cx="6470650" cy="1176020"/>
                    <wp:effectExtent l="9525" t="13335" r="15875" b="10795"/>
                    <wp:wrapNone/>
                    <wp:docPr id="6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70650" cy="11760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50698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D6BC0" w:rsidRDefault="00D41984" w:rsidP="007D6BC0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n-IN"/>
                                      </w:rPr>
                                      <w:t>CV &amp; ALL ESSENTIAL</w:t>
                                    </w:r>
                                    <w:r w:rsidR="007D6BC0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en-IN"/>
                                      </w:rPr>
                                      <w:t xml:space="preserve"> DOCUMENTS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9" o:spid="_x0000_s1032" style="position:absolute;margin-left:78pt;margin-top:221.4pt;width:509.5pt;height:92.6pt;z-index:25166233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JG4gIAAEsGAAAOAAAAZHJzL2Uyb0RvYy54bWysVduO0zAQfUfiHyy/d5P0lhBtuup2W4TE&#10;ZcWCeHZtp7Fw7GC7TRbEvzN22tBlkRah7UPk8WXmzJk508urrpbowI0VWhU4uYgx4opqJtSuwJ8/&#10;bUYZRtYRxYjUihf4nlt8tXj54rJtcj7WlZaMGwROlM3bpsCVc00eRZZWvCb2QjdcwWGpTU0cmGYX&#10;MUNa8F7LaBzH86jVhjVGU24t7N70h3gR/Jclp+5DWVrukCwwYHPha8J367/R4pLkO0OaStAjDPIf&#10;KGoiFAQdXN0QR9DeiEeuakGNtrp0F1TXkS5LQXnIAbJJ4j+yuatIw0MuQI5tBprs87ml7w+3BglW&#10;4DlGitRQoo9AGlE7yVHyyvPTNjaHa3fNrfEZ2uatpl8tUnpVwTW+NEa3FScMUCX+fvTggTcsPEXb&#10;9p1m4J7snQ5UdaWpvUMgAXWhIvdDRXjnEIXN+TSN5zMoHIWzJEnn8TjULCL56XljrHvNdY38osAG&#10;0Af35PDWOg+H5KcrAb6Wgm2ElMHwbcZX0qADgQYhlHLlkvBc7mvA2+8nsf/1vQL70FH9/glK6Fbv&#10;JkSz5xGkQi0gH6fw/qnw292zhq6FA2lJURc4O0vAl2qtWGh8R4Ts18CSVB4gD6LpqQOrc7AM+1CR&#10;0NA/lptZnE4n2ShNZ5PRdLKOR9fZZjVarpL5PF1fr67XyU+fbDLNK8EYV+vg0570lUz/rX+PSu+V&#10;MShsAOhR6T3keFexFjHhqz+bZNkYgwES95z7siEidzCbqDMYGe2+CFcFYflm8z6G6vVF/VsVspl3&#10;FCh7uv4DptANZ3CjR4z0NzogGPg/cR304yXTS8912y4IdHwS41azexAU5BJUA9MXFpU23zFqYZIV&#10;2H7bE8Mxkm+UF2U2zjI/+4I1naUgIWQeHG3Pj4ii4OxIWG+sXD8y940Ruwqi9Y1qmyWIeSOCzLzQ&#10;e2SQjTdgYoW8jtPVj8RzO9z6/R+w+AUAAP//AwBQSwMEFAAGAAgAAAAhAF/umTnjAAAADAEAAA8A&#10;AABkcnMvZG93bnJldi54bWxMj81OwzAQhO9IvIO1SNyo06hNoxCn4q9SVXGAAuLqxksSGq9D7LZp&#10;n57tCY4zO5qdL58PthV77H3jSMF4FIFAKp1pqFLw/ra4SUH4oMno1hEqOKKHeXF5kevMuAO94n4d&#10;KsEl5DOtoA6hy6T0ZY1W+5HrkPj25XqrA8u+kqbXBy63rYyjKJFWN8Qfat3hQ43ldr2zCu6rxfPL&#10;U7r6+TjOlo/d9/bk4s+TUtdXw90tiIBD+AvDeT5Ph4I3bdyOjBct62nCLEHBZBIzwzkxnk3Z2ihI&#10;4jQCWeTyP0TxCwAA//8DAFBLAQItABQABgAIAAAAIQC2gziS/gAAAOEBAAATAAAAAAAAAAAAAAAA&#10;AAAAAABbQ29udGVudF9UeXBlc10ueG1sUEsBAi0AFAAGAAgAAAAhADj9If/WAAAAlAEAAAsAAAAA&#10;AAAAAAAAAAAALwEAAF9yZWxzLy5yZWxzUEsBAi0AFAAGAAgAAAAhAL8VMkbiAgAASwYAAA4AAAAA&#10;AAAAAAAAAAAALgIAAGRycy9lMm9Eb2MueG1sUEsBAi0AFAAGAAgAAAAhAF/umTnjAAAADAEAAA8A&#10;AAAAAAAAAAAAAAAAPAUAAGRycy9kb3ducmV2LnhtbFBLBQYAAAAABAAEAPMAAABMBgAAAAA=&#10;" o:allowincell="f" fillcolor="#4f81bd [3204]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50698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D6BC0" w:rsidRDefault="00D41984" w:rsidP="007D6BC0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n-IN"/>
                                </w:rPr>
                                <w:t>CV &amp; ALL ESSENTIAL</w:t>
                              </w:r>
                              <w:r w:rsidR="007D6BC0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n-IN"/>
                                </w:rPr>
                                <w:t xml:space="preserve"> DOCUMENTS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noProof/>
              <w:sz w:val="84"/>
              <w:szCs w:val="84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3830955</wp:posOffset>
                    </wp:positionH>
                    <wp:positionV relativeFrom="paragraph">
                      <wp:posOffset>2863850</wp:posOffset>
                    </wp:positionV>
                    <wp:extent cx="2431415" cy="2908935"/>
                    <wp:effectExtent l="11430" t="15240" r="14605" b="28575"/>
                    <wp:wrapNone/>
                    <wp:docPr id="5" name="AutoShap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31415" cy="2908935"/>
                            </a:xfrm>
                            <a:prstGeom prst="horizontalScroll">
                              <a:avLst>
                                <a:gd name="adj" fmla="val 12500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5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5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5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7D6BC0" w:rsidRPr="00615323" w:rsidRDefault="007D6BC0" w:rsidP="007D6BC0">
                                <w:pPr>
                                  <w:rPr>
                                    <w:rFonts w:ascii="Arial Black" w:eastAsiaTheme="majorEastAsia" w:hAnsi="Arial Black" w:cstheme="majorBidi"/>
                                    <w:b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15323">
                                  <w:rPr>
                                    <w:rFonts w:ascii="Arial Black" w:eastAsiaTheme="majorEastAsia" w:hAnsi="Arial Black" w:cstheme="majorBidi"/>
                                    <w:b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t xml:space="preserve">1.PHOTO IDENTITY PROOF </w:t>
                                </w:r>
                              </w:p>
                              <w:p w:rsidR="007D6BC0" w:rsidRPr="00615323" w:rsidRDefault="007D6BC0" w:rsidP="007D6BC0">
                                <w:pPr>
                                  <w:rPr>
                                    <w:rFonts w:ascii="Arial Black" w:eastAsiaTheme="majorEastAsia" w:hAnsi="Arial Black" w:cstheme="majorBidi"/>
                                    <w:b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15323">
                                  <w:rPr>
                                    <w:rFonts w:ascii="Arial Black" w:eastAsiaTheme="majorEastAsia" w:hAnsi="Arial Black" w:cstheme="majorBidi"/>
                                    <w:b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t xml:space="preserve">2. RESIDENTIAL   PROOF </w:t>
                                </w:r>
                              </w:p>
                              <w:p w:rsidR="007D6BC0" w:rsidRPr="00615323" w:rsidRDefault="007D6BC0" w:rsidP="007D6BC0">
                                <w:pPr>
                                  <w:rPr>
                                    <w:rFonts w:ascii="Arial Black" w:eastAsiaTheme="majorEastAsia" w:hAnsi="Arial Black" w:cstheme="majorBidi"/>
                                    <w:b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15323">
                                  <w:rPr>
                                    <w:rFonts w:ascii="Arial Black" w:eastAsiaTheme="majorEastAsia" w:hAnsi="Arial Black" w:cstheme="majorBidi"/>
                                    <w:b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t>3.QUALIFICATION CERTIFICATES</w:t>
                                </w:r>
                              </w:p>
                              <w:p w:rsidR="007D6BC0" w:rsidRDefault="007D6BC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AutoShape 23" o:spid="_x0000_s1033" type="#_x0000_t98" style="position:absolute;margin-left:301.65pt;margin-top:225.5pt;width:191.45pt;height:2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1Z8wIAAAgHAAAOAAAAZHJzL2Uyb0RvYy54bWysVdtuGyEQfa/Uf0C8N3uxndiW11GUNFWl&#10;tI3kVn3GwHppWaCAvU6+vgOst24TtUlUP1gwA3M5nDm7ON+3Eu24dUKrChcnOUZcUc2E2lT4y+fr&#10;N1OMnCeKEakVr/Add/h8+frVojNzXupGS8YtgiDKzTtT4cZ7M88yRxveEneiDVfgrLVtiYet3WTM&#10;kg6itzIr8/w067RlxmrKnQPrVXLiZYxf15z6T3XtuEeywlCbj/82/q/Df7ZckPnGEtMI2pdBXlBF&#10;S4SCpEOoK+IJ2lrxIFQrqNVO1/6E6jbTdS0ojz1AN0X+RzerhhgeewFwnBlgcv8vLP24u7VIsApP&#10;MFKkhSe62HodM6NyFPDpjJvDsZW5taFDZ240/e6Q0pcNURt+Ya3uGk4YVFWE89lvF8LGwVW07j5o&#10;BuEJhI9Q7WvbhoAAAtrHF7kbXoTvPaJgLMejYlxAaRR85SyfzkaTmIPMD9eNdf4d1y0KCwBGW3Gv&#10;lSdyBUhLGVOR3Y3z8XlY3yRh3zCqWwmPvSMSFeUkj2TIyLw/DKtD6P5h2bWQElntvwrfRIRCvdHp&#10;DvEdMhqASObIYn4pLYIc0DmlXPlJvCG3LcCR7Kc5/BITwQx8TebxwQyVDJEAXiCZS0lTLqgcrgfL&#10;cOrv+WBuHss3PZj/ka8I556V8EUNxj57WKVQCLgGBJvOUnbkKJEcaJsoFwcvvk/AQSrUgac8O5Sp&#10;pRicTwTp2TW74yRWbxWL2hIm422/9kTItIbmpAql8qhRfZt667ldNaxDTAQul9PRDPSTCRCs0TQ/&#10;zWdnGBG5AaWl3uJHqfjE9hJpYoXHnOtpSKRpSCLRcPABK4ZqIyePGokCEGY+aYffr/dRYQY1WWt2&#10;B4oAkxQmJXw+0uDeY9SBFFfY/dgSyzGS7xUM06wYj4N2x814clbCxh571sceoihoQIU9QBWXlz7p&#10;/dZYsWkgUxGHRekgdLXwB8lKVfX6BXKbRi19GoKeH+/jqV8fsOVPAAAA//8DAFBLAwQUAAYACAAA&#10;ACEAxCZTkOIAAAALAQAADwAAAGRycy9kb3ducmV2LnhtbEyPwU7DMAyG70i8Q2QkLoglXVm3dU0n&#10;NMGNA5Qh7Zg1WVPROFWTrd3bY05ws+VPv7+/2E6uYxczhNajhGQmgBmsvW6xkbD/fH1cAQtRoVad&#10;RyPhagJsy9ubQuXaj/hhLlVsGIVgyJUEG2Ofcx5qa5wKM98bpNvJD05FWoeG60GNFO46Phci4061&#10;SB+s6s3Omvq7OjsJbty9jXb5nlZfSztcF6eXAz7spby/m543wKKZ4h8Mv/qkDiU5Hf0ZdWCdhEyk&#10;KaESnhYJlSJivcrmwI40iHUCvCz4/w7lDwAAAP//AwBQSwECLQAUAAYACAAAACEAtoM4kv4AAADh&#10;AQAAEwAAAAAAAAAAAAAAAAAAAAAAW0NvbnRlbnRfVHlwZXNdLnhtbFBLAQItABQABgAIAAAAIQA4&#10;/SH/1gAAAJQBAAALAAAAAAAAAAAAAAAAAC8BAABfcmVscy8ucmVsc1BLAQItABQABgAIAAAAIQBi&#10;eC1Z8wIAAAgHAAAOAAAAAAAAAAAAAAAAAC4CAABkcnMvZTJvRG9jLnhtbFBLAQItABQABgAIAAAA&#10;IQDEJlOQ4gAAAAsBAAAPAAAAAAAAAAAAAAAAAE0FAABkcnMvZG93bnJldi54bWxQSwUGAAAAAAQA&#10;BADzAAAAXAYAAAAA&#10;" fillcolor="#92cddc [1944]" strokecolor="#92cddc [1944]" strokeweight="1pt">
                    <v:fill color2="#daeef3 [664]" angle="135" focus="50%" type="gradient"/>
                    <v:shadow on="t" color="#205867 [1608]" opacity=".5" offset="1pt"/>
                    <v:textbox>
                      <w:txbxContent>
                        <w:p w:rsidR="007D6BC0" w:rsidRPr="00615323" w:rsidRDefault="007D6BC0" w:rsidP="007D6BC0">
                          <w:pPr>
                            <w:rPr>
                              <w:rFonts w:ascii="Arial Black" w:eastAsiaTheme="majorEastAsia" w:hAnsi="Arial Black" w:cstheme="majorBidi"/>
                              <w:b/>
                              <w:color w:val="215868" w:themeColor="accent5" w:themeShade="80"/>
                              <w:sz w:val="28"/>
                              <w:szCs w:val="28"/>
                            </w:rPr>
                          </w:pPr>
                          <w:r w:rsidRPr="00615323">
                            <w:rPr>
                              <w:rFonts w:ascii="Arial Black" w:eastAsiaTheme="majorEastAsia" w:hAnsi="Arial Black" w:cstheme="majorBidi"/>
                              <w:b/>
                              <w:color w:val="215868" w:themeColor="accent5" w:themeShade="80"/>
                              <w:sz w:val="28"/>
                              <w:szCs w:val="28"/>
                            </w:rPr>
                            <w:t xml:space="preserve">1.PHOTO IDENTITY PROOF </w:t>
                          </w:r>
                        </w:p>
                        <w:p w:rsidR="007D6BC0" w:rsidRPr="00615323" w:rsidRDefault="007D6BC0" w:rsidP="007D6BC0">
                          <w:pPr>
                            <w:rPr>
                              <w:rFonts w:ascii="Arial Black" w:eastAsiaTheme="majorEastAsia" w:hAnsi="Arial Black" w:cstheme="majorBidi"/>
                              <w:b/>
                              <w:color w:val="215868" w:themeColor="accent5" w:themeShade="80"/>
                              <w:sz w:val="28"/>
                              <w:szCs w:val="28"/>
                            </w:rPr>
                          </w:pPr>
                          <w:r w:rsidRPr="00615323">
                            <w:rPr>
                              <w:rFonts w:ascii="Arial Black" w:eastAsiaTheme="majorEastAsia" w:hAnsi="Arial Black" w:cstheme="majorBidi"/>
                              <w:b/>
                              <w:color w:val="215868" w:themeColor="accent5" w:themeShade="80"/>
                              <w:sz w:val="28"/>
                              <w:szCs w:val="28"/>
                            </w:rPr>
                            <w:t xml:space="preserve">2. RESIDENTIAL   PROOF </w:t>
                          </w:r>
                        </w:p>
                        <w:p w:rsidR="007D6BC0" w:rsidRPr="00615323" w:rsidRDefault="007D6BC0" w:rsidP="007D6BC0">
                          <w:pPr>
                            <w:rPr>
                              <w:rFonts w:ascii="Arial Black" w:eastAsiaTheme="majorEastAsia" w:hAnsi="Arial Black" w:cstheme="majorBidi"/>
                              <w:b/>
                              <w:color w:val="215868" w:themeColor="accent5" w:themeShade="80"/>
                              <w:sz w:val="28"/>
                              <w:szCs w:val="28"/>
                            </w:rPr>
                          </w:pPr>
                          <w:r w:rsidRPr="00615323">
                            <w:rPr>
                              <w:rFonts w:ascii="Arial Black" w:eastAsiaTheme="majorEastAsia" w:hAnsi="Arial Black" w:cstheme="majorBidi"/>
                              <w:b/>
                              <w:color w:val="215868" w:themeColor="accent5" w:themeShade="80"/>
                              <w:sz w:val="28"/>
                              <w:szCs w:val="28"/>
                            </w:rPr>
                            <w:t>3.QUALIFICATION CERTIFICATES</w:t>
                          </w:r>
                        </w:p>
                        <w:p w:rsidR="007D6BC0" w:rsidRDefault="007D6BC0"/>
                      </w:txbxContent>
                    </v:textbox>
                  </v:shape>
                </w:pict>
              </mc:Fallback>
            </mc:AlternateContent>
          </w:r>
          <w:r w:rsidR="007D6BC0" w:rsidRPr="007D6BC0">
            <w:rPr>
              <w:rFonts w:asciiTheme="majorHAnsi" w:eastAsiaTheme="majorEastAsia" w:hAnsiTheme="majorHAnsi" w:cstheme="majorBidi"/>
              <w:noProof/>
              <w:sz w:val="84"/>
              <w:szCs w:val="84"/>
            </w:rPr>
            <w:drawing>
              <wp:inline distT="0" distB="0" distL="0" distR="0">
                <wp:extent cx="6310495" cy="7743825"/>
                <wp:effectExtent l="19050" t="0" r="0" b="0"/>
                <wp:docPr id="4" name="Picture 0" descr="486288570_d1842e9450_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86288570_d1842e9450_o.jp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0495" cy="7743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BC0">
            <w:rPr>
              <w:rFonts w:asciiTheme="majorHAnsi" w:eastAsiaTheme="majorEastAsia" w:hAnsiTheme="majorHAnsi" w:cstheme="majorBidi"/>
              <w:sz w:val="84"/>
              <w:szCs w:val="84"/>
            </w:rPr>
            <w:br w:type="page"/>
          </w:r>
        </w:p>
      </w:sdtContent>
    </w:sdt>
    <w:p w:rsidR="00503699" w:rsidRPr="003D0936" w:rsidRDefault="003D0936">
      <w:pPr>
        <w:rPr>
          <w:rFonts w:ascii="Arial Black" w:hAnsi="Arial Black"/>
          <w:color w:val="000000" w:themeColor="text1"/>
          <w:sz w:val="72"/>
          <w:szCs w:val="72"/>
          <w:u w:val="double"/>
        </w:rPr>
      </w:pPr>
      <w:r w:rsidRPr="003D0936">
        <w:rPr>
          <w:color w:val="000000" w:themeColor="text1"/>
        </w:rPr>
        <w:lastRenderedPageBreak/>
        <w:tab/>
      </w:r>
      <w:r w:rsidRPr="003D0936">
        <w:rPr>
          <w:b/>
          <w:color w:val="000000" w:themeColor="text1"/>
          <w:sz w:val="56"/>
          <w:szCs w:val="56"/>
        </w:rPr>
        <w:tab/>
      </w:r>
      <w:r w:rsidRPr="003D0936">
        <w:rPr>
          <w:b/>
          <w:color w:val="000000" w:themeColor="text1"/>
          <w:sz w:val="56"/>
          <w:szCs w:val="56"/>
        </w:rPr>
        <w:tab/>
      </w:r>
      <w:r w:rsidRPr="003D0936">
        <w:rPr>
          <w:b/>
          <w:color w:val="000000" w:themeColor="text1"/>
          <w:sz w:val="72"/>
          <w:szCs w:val="72"/>
        </w:rPr>
        <w:t xml:space="preserve">   </w:t>
      </w:r>
      <w:r w:rsidR="00D41984">
        <w:rPr>
          <w:b/>
          <w:color w:val="000000" w:themeColor="text1"/>
          <w:sz w:val="72"/>
          <w:szCs w:val="72"/>
        </w:rPr>
        <w:t xml:space="preserve">   </w:t>
      </w:r>
      <w:r w:rsidRPr="003D0936">
        <w:rPr>
          <w:rFonts w:ascii="Arial Black" w:hAnsi="Arial Black"/>
          <w:color w:val="000000" w:themeColor="text1"/>
          <w:sz w:val="72"/>
          <w:szCs w:val="72"/>
          <w:u w:val="double"/>
        </w:rPr>
        <w:t>BIODATA</w:t>
      </w:r>
    </w:p>
    <w:p w:rsidR="00615323" w:rsidRDefault="003D0936">
      <w:pPr>
        <w:rPr>
          <w:rFonts w:ascii="Algerian" w:hAnsi="Algerian"/>
          <w:b/>
          <w:color w:val="000000" w:themeColor="text1"/>
          <w:sz w:val="36"/>
          <w:szCs w:val="36"/>
        </w:rPr>
      </w:pPr>
      <w:r w:rsidRPr="003D0936">
        <w:rPr>
          <w:rFonts w:ascii="Algerian" w:hAnsi="Algerian"/>
          <w:b/>
          <w:color w:val="000000" w:themeColor="text1"/>
          <w:sz w:val="36"/>
          <w:szCs w:val="36"/>
          <w:u w:val="single"/>
        </w:rPr>
        <w:t>PERSONAL DETAILS</w:t>
      </w:r>
      <w:r w:rsidRPr="003D0936">
        <w:rPr>
          <w:rFonts w:ascii="Algerian" w:hAnsi="Algerian"/>
          <w:b/>
          <w:color w:val="000000" w:themeColor="text1"/>
          <w:sz w:val="36"/>
          <w:szCs w:val="36"/>
        </w:rPr>
        <w:tab/>
      </w:r>
    </w:p>
    <w:tbl>
      <w:tblPr>
        <w:tblStyle w:val="TableGrid"/>
        <w:tblW w:w="9962" w:type="dxa"/>
        <w:tblLook w:val="01E0" w:firstRow="1" w:lastRow="1" w:firstColumn="1" w:lastColumn="1" w:noHBand="0" w:noVBand="0"/>
      </w:tblPr>
      <w:tblGrid>
        <w:gridCol w:w="3281"/>
        <w:gridCol w:w="6681"/>
      </w:tblGrid>
      <w:tr w:rsidR="00615323" w:rsidTr="008232EC">
        <w:trPr>
          <w:trHeight w:val="503"/>
        </w:trPr>
        <w:tc>
          <w:tcPr>
            <w:tcW w:w="3281" w:type="dxa"/>
          </w:tcPr>
          <w:p w:rsidR="00615323" w:rsidRPr="00615323" w:rsidRDefault="00615323">
            <w:pPr>
              <w:rPr>
                <w:rFonts w:ascii="Algerian" w:hAnsi="Algerian"/>
                <w:b w:val="0"/>
                <w:color w:val="000000" w:themeColor="text1"/>
                <w:sz w:val="36"/>
                <w:szCs w:val="36"/>
              </w:rPr>
            </w:pPr>
            <w:r w:rsidRPr="00615323">
              <w:rPr>
                <w:color w:val="000000" w:themeColor="text1"/>
                <w:sz w:val="32"/>
                <w:szCs w:val="32"/>
              </w:rPr>
              <w:t>NAME:-</w:t>
            </w:r>
          </w:p>
        </w:tc>
        <w:tc>
          <w:tcPr>
            <w:tcW w:w="6681" w:type="dxa"/>
          </w:tcPr>
          <w:p w:rsidR="00615323" w:rsidRPr="00615323" w:rsidRDefault="002F0753" w:rsidP="00615323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-5715</wp:posOffset>
                      </wp:positionV>
                      <wp:extent cx="1152525" cy="1419225"/>
                      <wp:effectExtent l="12700" t="9525" r="15875" b="952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984" w:rsidRDefault="002F0753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D9D9D9" w:themeColor="background1" w:themeShade="D9"/>
                                    </w:rPr>
                                    <w:drawing>
                                      <wp:inline distT="0" distB="0" distL="0" distR="0" wp14:anchorId="22FD1FA5" wp14:editId="63B3C180">
                                        <wp:extent cx="904875" cy="130492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o.jp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0745" cy="1313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41984" w:rsidRPr="00D41984" w:rsidRDefault="00D41984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>
                                    <w:rPr>
                                      <w:color w:val="D9D9D9" w:themeColor="background1" w:themeShade="D9"/>
                                    </w:rPr>
                                    <w:t>PASTE PASSPORT SIZE PHOTOGRAPH 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4" style="position:absolute;margin-left:232.95pt;margin-top:-.45pt;width:90.75pt;height:1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ImKgIAAFEEAAAOAAAAZHJzL2Uyb0RvYy54bWysVNuO0zAQfUfiHyy/01xoYRs1Xa26FCEt&#10;sGLhAxzHSSx8Y+w2Xb5+x05busATIpEsT2Z8fObMTFbXB63IXoCX1tS0mOWUCMNtK01f029ft6+u&#10;KPGBmZYpa0RNH4Wn1+uXL1ajq0RpB6taAQRBjK9GV9MhBFdlmeeD0MzPrBMGnZ0FzQKa0GctsBHR&#10;tcrKPH+TjRZaB5YL7/Hr7eSk64TfdYKHz13nRSCqpsgtpBXS2sQ1W69Y1QNzg+RHGuwfWGgmDV56&#10;hrplgZEdyD+gtORgve3CjFud2a6TXKQcMJsi/y2bh4E5kXJBcbw7y+T/Hyz/tL8HItuavqbEMI0l&#10;+oKiMdMrQcpF1Gd0vsKwB3cPMUPv7iz/7omxmwHDxA2AHQfBWmRVxPjs2YFoeDxKmvGjbRGe7YJN&#10;Uh060BEQRSCHVJHHc0XEIRCOH4tiUeJLCUdfMS+W5cQpY9XpuAMf3gurSdzUFJB9gmf7Ox8iHVad&#10;QhJ9q2S7lUolA/pmo4DsGbbHNj0pA8zyMkwZMuL1y3yRJ+hnTn+JkafnbxhaBmx0JXVNr85BrIrC&#10;vTNtasPApJr2yFmZo5JRvKkI4dAcUqnmp7I0tn1EacFOfY1ziJvBwk9KRuzpmvofOwaCEvXBYHmW&#10;xXwehyAZ88XbEg249DSXHmY4QtU0UDJtN2EanJ0D2Q94U5HUMPYGS9rJJHYs98TqSB/7NtXgOGNx&#10;MC7tFPXrT7B+AgAA//8DAFBLAwQUAAYACAAAACEAWDihOOEAAAAJAQAADwAAAGRycy9kb3ducmV2&#10;LnhtbEyPwU7DMBBE70j8g7VIXFDrEEKAEKdCLVx6qESpBMdtvCQRsR3ZTpvy9SwnOI1WM5p5Wy4m&#10;04sD+dA5q+B6noAgWzvd2UbB7u1ldg8iRLQae2dJwYkCLKrzsxIL7Y72lQ7b2AgusaFABW2MQyFl&#10;qFsyGOZuIMvep/MGI5++kdrjkctNL9MkyaXBzvJCiwMtW6q/tqNRMLwv0TxvZFz70833x7jbrFbJ&#10;lVKXF9PTI4hIU/wLwy8+o0PFTHs3Wh1EryDLbx84qmDGwn6e3WUg9grSNM1BVqX8/0H1AwAA//8D&#10;AFBLAQItABQABgAIAAAAIQC2gziS/gAAAOEBAAATAAAAAAAAAAAAAAAAAAAAAABbQ29udGVudF9U&#10;eXBlc10ueG1sUEsBAi0AFAAGAAgAAAAhADj9If/WAAAAlAEAAAsAAAAAAAAAAAAAAAAALwEAAF9y&#10;ZWxzLy5yZWxzUEsBAi0AFAAGAAgAAAAhAIf0ciYqAgAAUQQAAA4AAAAAAAAAAAAAAAAALgIAAGRy&#10;cy9lMm9Eb2MueG1sUEsBAi0AFAAGAAgAAAAhAFg4oTjhAAAACQEAAA8AAAAAAAAAAAAAAAAAhAQA&#10;AGRycy9kb3ducmV2LnhtbFBLBQYAAAAABAAEAPMAAACSBQAAAAA=&#10;" strokeweight="1.5pt">
                      <v:textbox>
                        <w:txbxContent>
                          <w:p w:rsidR="00D41984" w:rsidRDefault="002F0753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noProof/>
                                <w:color w:val="D9D9D9" w:themeColor="background1" w:themeShade="D9"/>
                              </w:rPr>
                              <w:drawing>
                                <wp:inline distT="0" distB="0" distL="0" distR="0" wp14:anchorId="22FD1FA5" wp14:editId="63B3C180">
                                  <wp:extent cx="904875" cy="1304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0745" cy="1313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1984" w:rsidRPr="00D41984" w:rsidRDefault="00D4198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PASTE PASSPORT SIZE PHOTOGRAPH  HERE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32EC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Indrojit Lohar</w:t>
            </w:r>
          </w:p>
          <w:p w:rsidR="00615323" w:rsidRPr="00615323" w:rsidRDefault="00615323">
            <w:pPr>
              <w:rPr>
                <w:rFonts w:ascii="Arial" w:hAnsi="Arial" w:cs="Arial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615323" w:rsidTr="008232EC">
        <w:trPr>
          <w:trHeight w:val="503"/>
        </w:trPr>
        <w:tc>
          <w:tcPr>
            <w:tcW w:w="3281" w:type="dxa"/>
          </w:tcPr>
          <w:p w:rsidR="00615323" w:rsidRPr="00615323" w:rsidRDefault="00615323">
            <w:pPr>
              <w:rPr>
                <w:rFonts w:ascii="Algerian" w:hAnsi="Algerian"/>
                <w:b w:val="0"/>
                <w:color w:val="000000" w:themeColor="text1"/>
                <w:sz w:val="36"/>
                <w:szCs w:val="36"/>
              </w:rPr>
            </w:pPr>
            <w:r w:rsidRPr="00615323">
              <w:rPr>
                <w:color w:val="000000" w:themeColor="text1"/>
                <w:sz w:val="32"/>
                <w:szCs w:val="32"/>
              </w:rPr>
              <w:t>FATHER’S NAME:-</w:t>
            </w:r>
          </w:p>
        </w:tc>
        <w:tc>
          <w:tcPr>
            <w:tcW w:w="6681" w:type="dxa"/>
          </w:tcPr>
          <w:p w:rsidR="00615323" w:rsidRPr="00615323" w:rsidRDefault="008232EC" w:rsidP="00615323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Sahadeb Lohar</w:t>
            </w:r>
          </w:p>
          <w:p w:rsidR="00615323" w:rsidRPr="00615323" w:rsidRDefault="00615323">
            <w:pPr>
              <w:rPr>
                <w:rFonts w:ascii="Arial" w:hAnsi="Arial" w:cs="Arial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615323" w:rsidTr="008232EC">
        <w:trPr>
          <w:trHeight w:val="620"/>
        </w:trPr>
        <w:tc>
          <w:tcPr>
            <w:tcW w:w="3281" w:type="dxa"/>
          </w:tcPr>
          <w:p w:rsidR="008232EC" w:rsidRPr="008232EC" w:rsidRDefault="00615323">
            <w:pPr>
              <w:rPr>
                <w:color w:val="000000" w:themeColor="text1"/>
                <w:sz w:val="32"/>
                <w:szCs w:val="32"/>
              </w:rPr>
            </w:pPr>
            <w:r w:rsidRPr="00615323">
              <w:rPr>
                <w:color w:val="000000" w:themeColor="text1"/>
                <w:sz w:val="32"/>
                <w:szCs w:val="32"/>
              </w:rPr>
              <w:t>MOTHER’S NAME:-</w:t>
            </w:r>
          </w:p>
        </w:tc>
        <w:tc>
          <w:tcPr>
            <w:tcW w:w="6681" w:type="dxa"/>
          </w:tcPr>
          <w:p w:rsidR="008232EC" w:rsidRPr="008232EC" w:rsidRDefault="008232EC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Bishoka Lohar</w:t>
            </w:r>
          </w:p>
        </w:tc>
      </w:tr>
      <w:tr w:rsidR="00615323" w:rsidTr="008232EC">
        <w:trPr>
          <w:trHeight w:val="503"/>
        </w:trPr>
        <w:tc>
          <w:tcPr>
            <w:tcW w:w="3281" w:type="dxa"/>
          </w:tcPr>
          <w:p w:rsidR="00615323" w:rsidRPr="008232EC" w:rsidRDefault="008232E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DATE OF BIRTH</w:t>
            </w:r>
          </w:p>
        </w:tc>
        <w:tc>
          <w:tcPr>
            <w:tcW w:w="6681" w:type="dxa"/>
          </w:tcPr>
          <w:p w:rsidR="00615323" w:rsidRPr="008232EC" w:rsidRDefault="008232EC">
            <w:pPr>
              <w:rPr>
                <w:rFonts w:cs="Arial"/>
                <w:b w:val="0"/>
                <w:color w:val="000000" w:themeColor="text1"/>
                <w:sz w:val="32"/>
                <w:szCs w:val="32"/>
              </w:rPr>
            </w:pPr>
            <w:r w:rsidRPr="008232EC">
              <w:rPr>
                <w:rFonts w:cs="Arial"/>
                <w:b w:val="0"/>
                <w:color w:val="000000" w:themeColor="text1"/>
                <w:sz w:val="32"/>
                <w:szCs w:val="32"/>
              </w:rPr>
              <w:t>10.08.1996</w:t>
            </w:r>
          </w:p>
        </w:tc>
      </w:tr>
      <w:tr w:rsidR="008232EC" w:rsidTr="008232EC">
        <w:trPr>
          <w:trHeight w:val="503"/>
        </w:trPr>
        <w:tc>
          <w:tcPr>
            <w:tcW w:w="3281" w:type="dxa"/>
          </w:tcPr>
          <w:p w:rsidR="008232EC" w:rsidRPr="00615323" w:rsidRDefault="008232EC" w:rsidP="008758A0">
            <w:pPr>
              <w:rPr>
                <w:rFonts w:ascii="Algerian" w:hAnsi="Algerian"/>
                <w:b w:val="0"/>
                <w:color w:val="000000" w:themeColor="text1"/>
                <w:sz w:val="36"/>
                <w:szCs w:val="36"/>
              </w:rPr>
            </w:pPr>
            <w:r w:rsidRPr="00615323">
              <w:rPr>
                <w:color w:val="000000" w:themeColor="text1"/>
                <w:sz w:val="32"/>
                <w:szCs w:val="32"/>
              </w:rPr>
              <w:t>ADDRESS:-</w:t>
            </w:r>
          </w:p>
        </w:tc>
        <w:tc>
          <w:tcPr>
            <w:tcW w:w="6681" w:type="dxa"/>
          </w:tcPr>
          <w:p w:rsidR="008232EC" w:rsidRPr="00615323" w:rsidRDefault="008232EC" w:rsidP="008758A0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Vill:-Shivmandirpara   P.O</w:t>
            </w:r>
            <w:r w:rsidRPr="00615323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:-Harishchandrapur   P.s:- Harishchandrapur  Dist:-Malda    Pin:-732125</w:t>
            </w:r>
          </w:p>
          <w:p w:rsidR="008232EC" w:rsidRPr="00615323" w:rsidRDefault="008232EC" w:rsidP="008758A0">
            <w:pPr>
              <w:rPr>
                <w:rFonts w:ascii="Arial" w:hAnsi="Arial" w:cs="Arial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8232EC" w:rsidTr="008232EC">
        <w:trPr>
          <w:trHeight w:val="293"/>
        </w:trPr>
        <w:tc>
          <w:tcPr>
            <w:tcW w:w="3281" w:type="dxa"/>
          </w:tcPr>
          <w:p w:rsidR="008232EC" w:rsidRPr="00615323" w:rsidRDefault="008232EC" w:rsidP="008758A0">
            <w:pPr>
              <w:rPr>
                <w:rFonts w:ascii="Algerian" w:hAnsi="Algerian"/>
                <w:b w:val="0"/>
                <w:color w:val="000000" w:themeColor="text1"/>
                <w:sz w:val="36"/>
                <w:szCs w:val="36"/>
              </w:rPr>
            </w:pPr>
            <w:r w:rsidRPr="00615323">
              <w:rPr>
                <w:color w:val="000000" w:themeColor="text1"/>
                <w:sz w:val="32"/>
                <w:szCs w:val="32"/>
              </w:rPr>
              <w:t>MOBILE NUMBER:-</w:t>
            </w:r>
          </w:p>
        </w:tc>
        <w:tc>
          <w:tcPr>
            <w:tcW w:w="6681" w:type="dxa"/>
          </w:tcPr>
          <w:p w:rsidR="008232EC" w:rsidRPr="00615323" w:rsidRDefault="008232EC" w:rsidP="008758A0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+9534048214</w:t>
            </w:r>
          </w:p>
          <w:p w:rsidR="008232EC" w:rsidRPr="00615323" w:rsidRDefault="008232EC" w:rsidP="008758A0">
            <w:pPr>
              <w:rPr>
                <w:rFonts w:ascii="Arial" w:hAnsi="Arial" w:cs="Arial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8232EC" w:rsidTr="008232EC">
        <w:trPr>
          <w:trHeight w:val="890"/>
        </w:trPr>
        <w:tc>
          <w:tcPr>
            <w:tcW w:w="3281" w:type="dxa"/>
          </w:tcPr>
          <w:p w:rsidR="008232EC" w:rsidRPr="00615323" w:rsidRDefault="008232EC" w:rsidP="008758A0">
            <w:pPr>
              <w:rPr>
                <w:color w:val="000000" w:themeColor="text1"/>
                <w:sz w:val="32"/>
                <w:szCs w:val="32"/>
              </w:rPr>
            </w:pPr>
            <w:r w:rsidRPr="00615323">
              <w:rPr>
                <w:color w:val="000000" w:themeColor="text1"/>
                <w:sz w:val="32"/>
                <w:szCs w:val="32"/>
              </w:rPr>
              <w:t>MARITAL STATUS:-</w:t>
            </w:r>
          </w:p>
        </w:tc>
        <w:tc>
          <w:tcPr>
            <w:tcW w:w="6681" w:type="dxa"/>
          </w:tcPr>
          <w:p w:rsidR="008232EC" w:rsidRPr="00615323" w:rsidRDefault="008232EC" w:rsidP="008758A0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615323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Unmarried</w:t>
            </w:r>
          </w:p>
        </w:tc>
      </w:tr>
    </w:tbl>
    <w:p w:rsidR="00615323" w:rsidRDefault="003D0936" w:rsidP="003D0936">
      <w:pPr>
        <w:rPr>
          <w:rFonts w:ascii="Algerian" w:hAnsi="Algerian"/>
          <w:b/>
          <w:color w:val="000000" w:themeColor="text1"/>
          <w:sz w:val="36"/>
          <w:szCs w:val="36"/>
        </w:rPr>
      </w:pPr>
      <w:r w:rsidRPr="003D0936">
        <w:rPr>
          <w:rFonts w:ascii="Algerian" w:hAnsi="Algerian"/>
          <w:b/>
          <w:color w:val="000000" w:themeColor="text1"/>
          <w:sz w:val="36"/>
          <w:szCs w:val="36"/>
        </w:rPr>
        <w:tab/>
      </w:r>
      <w:r w:rsidRPr="003D0936">
        <w:rPr>
          <w:rFonts w:ascii="Algerian" w:hAnsi="Algerian"/>
          <w:b/>
          <w:color w:val="000000" w:themeColor="text1"/>
          <w:sz w:val="36"/>
          <w:szCs w:val="36"/>
        </w:rPr>
        <w:tab/>
      </w:r>
      <w:r w:rsidRPr="003D0936">
        <w:rPr>
          <w:rFonts w:ascii="Algerian" w:hAnsi="Algerian"/>
          <w:b/>
          <w:color w:val="000000" w:themeColor="text1"/>
          <w:sz w:val="36"/>
          <w:szCs w:val="36"/>
        </w:rPr>
        <w:tab/>
      </w:r>
    </w:p>
    <w:p w:rsidR="003D0936" w:rsidRPr="00615323" w:rsidRDefault="003D0936" w:rsidP="003D0936">
      <w:pPr>
        <w:rPr>
          <w:rFonts w:ascii="Algerian" w:hAnsi="Algerian"/>
          <w:b/>
          <w:color w:val="000000" w:themeColor="text1"/>
          <w:sz w:val="36"/>
          <w:szCs w:val="36"/>
        </w:rPr>
      </w:pPr>
      <w:r w:rsidRPr="003D0936">
        <w:rPr>
          <w:rFonts w:ascii="Algerian" w:hAnsi="Algerian"/>
          <w:b/>
          <w:color w:val="000000" w:themeColor="text1"/>
          <w:sz w:val="36"/>
          <w:szCs w:val="36"/>
          <w:u w:val="single"/>
        </w:rPr>
        <w:t>EDUCATIONAL DETAILS</w:t>
      </w: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9730"/>
      </w:tblGrid>
      <w:tr w:rsidR="007D6BC0" w:rsidRPr="007D6BC0" w:rsidTr="00615323">
        <w:trPr>
          <w:trHeight w:val="920"/>
        </w:trPr>
        <w:tc>
          <w:tcPr>
            <w:tcW w:w="0" w:type="auto"/>
          </w:tcPr>
          <w:p w:rsidR="007D6BC0" w:rsidRPr="007D6BC0" w:rsidRDefault="007D6BC0" w:rsidP="003D0936">
            <w:pPr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615323">
              <w:rPr>
                <w:rFonts w:ascii="Arial Black" w:hAnsi="Arial Black"/>
                <w:color w:val="000000" w:themeColor="text1"/>
                <w:sz w:val="24"/>
                <w:szCs w:val="24"/>
                <w:u w:val="single"/>
              </w:rPr>
              <w:t>Secondary Qualification</w:t>
            </w:r>
            <w:r w:rsidR="00615323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:- </w:t>
            </w:r>
            <w:r w:rsidR="008232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Passed 9</w:t>
            </w:r>
            <w:r w:rsidR="008232EC" w:rsidRPr="008232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8232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passed in  West Bengal</w:t>
            </w:r>
          </w:p>
        </w:tc>
      </w:tr>
    </w:tbl>
    <w:p w:rsidR="007D6BC0" w:rsidRPr="003D0936" w:rsidRDefault="007D6BC0" w:rsidP="003D0936">
      <w:pPr>
        <w:rPr>
          <w:rFonts w:ascii="Algerian" w:hAnsi="Algerian"/>
          <w:b/>
          <w:color w:val="000000" w:themeColor="text1"/>
          <w:sz w:val="36"/>
          <w:szCs w:val="36"/>
          <w:u w:val="single"/>
        </w:rPr>
      </w:pPr>
    </w:p>
    <w:p w:rsidR="00B72E28" w:rsidRPr="00B72E28" w:rsidRDefault="00B72E28" w:rsidP="00B72E28">
      <w:pPr>
        <w:shd w:val="clear" w:color="auto" w:fill="FFFFFF"/>
        <w:spacing w:after="150" w:line="345" w:lineRule="atLeast"/>
        <w:textAlignment w:val="baseline"/>
        <w:outlineLvl w:val="0"/>
        <w:rPr>
          <w:rFonts w:ascii="robotoMedium" w:eastAsia="Times New Roman" w:hAnsi="robotoMedium" w:cs="Times New Roman"/>
          <w:b/>
          <w:bCs/>
          <w:color w:val="000000"/>
          <w:kern w:val="36"/>
          <w:sz w:val="24"/>
          <w:szCs w:val="24"/>
        </w:rPr>
      </w:pPr>
      <w:r w:rsidRPr="00B72E28">
        <w:rPr>
          <w:rFonts w:ascii="robotoMedium" w:eastAsia="Times New Roman" w:hAnsi="robotoMedium" w:cs="Times New Roman"/>
          <w:b/>
          <w:bCs/>
          <w:color w:val="000000"/>
          <w:kern w:val="36"/>
          <w:sz w:val="24"/>
          <w:szCs w:val="24"/>
        </w:rPr>
        <w:t>Panasonic P55 Novo (16GB, Champagne Gold)</w:t>
      </w:r>
    </w:p>
    <w:p w:rsidR="003D0936" w:rsidRPr="003D0936" w:rsidRDefault="003D0936">
      <w:pPr>
        <w:rPr>
          <w:b/>
          <w:color w:val="000000" w:themeColor="text1"/>
          <w:sz w:val="24"/>
          <w:szCs w:val="24"/>
          <w:u w:val="single"/>
        </w:rPr>
      </w:pPr>
    </w:p>
    <w:p w:rsidR="003D0936" w:rsidRPr="003D0936" w:rsidRDefault="003D0936">
      <w:pPr>
        <w:rPr>
          <w:b/>
          <w:color w:val="000000" w:themeColor="text1"/>
          <w:sz w:val="24"/>
          <w:szCs w:val="24"/>
          <w:u w:val="single"/>
        </w:rPr>
      </w:pPr>
    </w:p>
    <w:p w:rsidR="003D0936" w:rsidRPr="003D0936" w:rsidRDefault="003D0936">
      <w:pPr>
        <w:rPr>
          <w:b/>
          <w:color w:val="000000" w:themeColor="text1"/>
          <w:sz w:val="24"/>
          <w:szCs w:val="24"/>
          <w:u w:val="single"/>
        </w:rPr>
      </w:pPr>
    </w:p>
    <w:p w:rsidR="003D0936" w:rsidRPr="003D0936" w:rsidRDefault="003D0936">
      <w:pPr>
        <w:rPr>
          <w:b/>
          <w:color w:val="000000" w:themeColor="text1"/>
          <w:sz w:val="24"/>
          <w:szCs w:val="24"/>
          <w:u w:val="single"/>
        </w:rPr>
      </w:pPr>
    </w:p>
    <w:sectPr w:rsidR="003D0936" w:rsidRPr="003D0936" w:rsidSect="00D419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800" w:header="708" w:footer="708" w:gutter="0"/>
      <w:pgBorders w:display="notFirstPage"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70" w:rsidRDefault="00823470" w:rsidP="00993403">
      <w:pPr>
        <w:spacing w:after="0" w:line="240" w:lineRule="auto"/>
      </w:pPr>
      <w:r>
        <w:separator/>
      </w:r>
    </w:p>
  </w:endnote>
  <w:endnote w:type="continuationSeparator" w:id="0">
    <w:p w:rsidR="00823470" w:rsidRDefault="00823470" w:rsidP="0099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03" w:rsidRDefault="009934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03" w:rsidRDefault="009934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03" w:rsidRDefault="00993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70" w:rsidRDefault="00823470" w:rsidP="00993403">
      <w:pPr>
        <w:spacing w:after="0" w:line="240" w:lineRule="auto"/>
      </w:pPr>
      <w:r>
        <w:separator/>
      </w:r>
    </w:p>
  </w:footnote>
  <w:footnote w:type="continuationSeparator" w:id="0">
    <w:p w:rsidR="00823470" w:rsidRDefault="00823470" w:rsidP="0099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03" w:rsidRDefault="009934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03" w:rsidRDefault="009934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03" w:rsidRDefault="009934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6B28"/>
    <w:multiLevelType w:val="hybridMultilevel"/>
    <w:tmpl w:val="4B520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434B3"/>
    <w:multiLevelType w:val="hybridMultilevel"/>
    <w:tmpl w:val="AA4A7EDE"/>
    <w:lvl w:ilvl="0" w:tplc="264462B8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6" w:hanging="360"/>
      </w:pPr>
    </w:lvl>
    <w:lvl w:ilvl="2" w:tplc="4009001B" w:tentative="1">
      <w:start w:val="1"/>
      <w:numFmt w:val="lowerRoman"/>
      <w:lvlText w:val="%3."/>
      <w:lvlJc w:val="right"/>
      <w:pPr>
        <w:ind w:left="2646" w:hanging="180"/>
      </w:pPr>
    </w:lvl>
    <w:lvl w:ilvl="3" w:tplc="4009000F" w:tentative="1">
      <w:start w:val="1"/>
      <w:numFmt w:val="decimal"/>
      <w:lvlText w:val="%4."/>
      <w:lvlJc w:val="left"/>
      <w:pPr>
        <w:ind w:left="3366" w:hanging="360"/>
      </w:pPr>
    </w:lvl>
    <w:lvl w:ilvl="4" w:tplc="40090019" w:tentative="1">
      <w:start w:val="1"/>
      <w:numFmt w:val="lowerLetter"/>
      <w:lvlText w:val="%5."/>
      <w:lvlJc w:val="left"/>
      <w:pPr>
        <w:ind w:left="4086" w:hanging="360"/>
      </w:pPr>
    </w:lvl>
    <w:lvl w:ilvl="5" w:tplc="4009001B" w:tentative="1">
      <w:start w:val="1"/>
      <w:numFmt w:val="lowerRoman"/>
      <w:lvlText w:val="%6."/>
      <w:lvlJc w:val="right"/>
      <w:pPr>
        <w:ind w:left="4806" w:hanging="180"/>
      </w:pPr>
    </w:lvl>
    <w:lvl w:ilvl="6" w:tplc="4009000F" w:tentative="1">
      <w:start w:val="1"/>
      <w:numFmt w:val="decimal"/>
      <w:lvlText w:val="%7."/>
      <w:lvlJc w:val="left"/>
      <w:pPr>
        <w:ind w:left="5526" w:hanging="360"/>
      </w:pPr>
    </w:lvl>
    <w:lvl w:ilvl="7" w:tplc="40090019" w:tentative="1">
      <w:start w:val="1"/>
      <w:numFmt w:val="lowerLetter"/>
      <w:lvlText w:val="%8."/>
      <w:lvlJc w:val="left"/>
      <w:pPr>
        <w:ind w:left="6246" w:hanging="360"/>
      </w:pPr>
    </w:lvl>
    <w:lvl w:ilvl="8" w:tplc="40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>
    <w:nsid w:val="59711CEA"/>
    <w:multiLevelType w:val="hybridMultilevel"/>
    <w:tmpl w:val="D6FAD47E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6"/>
    <w:rsid w:val="0000122F"/>
    <w:rsid w:val="001E3821"/>
    <w:rsid w:val="00267393"/>
    <w:rsid w:val="002F0753"/>
    <w:rsid w:val="003D0936"/>
    <w:rsid w:val="00503699"/>
    <w:rsid w:val="00516FD0"/>
    <w:rsid w:val="00615323"/>
    <w:rsid w:val="0062767B"/>
    <w:rsid w:val="007D6BC0"/>
    <w:rsid w:val="008232EC"/>
    <w:rsid w:val="00823470"/>
    <w:rsid w:val="00920D82"/>
    <w:rsid w:val="00993403"/>
    <w:rsid w:val="00B72E28"/>
    <w:rsid w:val="00B93CCF"/>
    <w:rsid w:val="00B94B9D"/>
    <w:rsid w:val="00C200B8"/>
    <w:rsid w:val="00D41984"/>
    <w:rsid w:val="00D56CF1"/>
    <w:rsid w:val="00E45EE7"/>
    <w:rsid w:val="00ED38D3"/>
    <w:rsid w:val="00FA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2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3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403"/>
  </w:style>
  <w:style w:type="paragraph" w:styleId="Footer">
    <w:name w:val="footer"/>
    <w:basedOn w:val="Normal"/>
    <w:link w:val="FooterChar"/>
    <w:uiPriority w:val="99"/>
    <w:semiHidden/>
    <w:unhideWhenUsed/>
    <w:rsid w:val="00993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403"/>
  </w:style>
  <w:style w:type="paragraph" w:styleId="NoSpacing">
    <w:name w:val="No Spacing"/>
    <w:link w:val="NoSpacingChar"/>
    <w:uiPriority w:val="1"/>
    <w:qFormat/>
    <w:rsid w:val="0099340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3403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BC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7D6BC0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7D6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6BC0"/>
    <w:rPr>
      <w:rFonts w:eastAsiaTheme="minorEastAsia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7D6BC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D6BC0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615323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2E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2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3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403"/>
  </w:style>
  <w:style w:type="paragraph" w:styleId="Footer">
    <w:name w:val="footer"/>
    <w:basedOn w:val="Normal"/>
    <w:link w:val="FooterChar"/>
    <w:uiPriority w:val="99"/>
    <w:semiHidden/>
    <w:unhideWhenUsed/>
    <w:rsid w:val="00993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403"/>
  </w:style>
  <w:style w:type="paragraph" w:styleId="NoSpacing">
    <w:name w:val="No Spacing"/>
    <w:link w:val="NoSpacingChar"/>
    <w:uiPriority w:val="1"/>
    <w:qFormat/>
    <w:rsid w:val="0099340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3403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BC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7D6BC0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7D6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6BC0"/>
    <w:rPr>
      <w:rFonts w:eastAsiaTheme="minorEastAsia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7D6BC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D6BC0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615323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2E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37CF"/>
    <w:rsid w:val="009B45C1"/>
    <w:rsid w:val="009E37CF"/>
    <w:rsid w:val="00AB6DBF"/>
    <w:rsid w:val="00AB7AFA"/>
    <w:rsid w:val="00B074E8"/>
    <w:rsid w:val="00B1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3E7C180E0A45EF90EF10B96492F012">
    <w:name w:val="E53E7C180E0A45EF90EF10B96492F012"/>
    <w:rsid w:val="009E37CF"/>
  </w:style>
  <w:style w:type="paragraph" w:customStyle="1" w:styleId="D408CC4672834ABD80B850B84B19E31A">
    <w:name w:val="D408CC4672834ABD80B850B84B19E31A"/>
    <w:rsid w:val="009E37CF"/>
  </w:style>
  <w:style w:type="paragraph" w:customStyle="1" w:styleId="3F83A4E4C2864EE9A6B23DCCA5ECCE4B">
    <w:name w:val="3F83A4E4C2864EE9A6B23DCCA5ECCE4B"/>
    <w:rsid w:val="009E37CF"/>
  </w:style>
  <w:style w:type="paragraph" w:customStyle="1" w:styleId="0EA9EB466F3446A883C3C12C69CC2747">
    <w:name w:val="0EA9EB466F3446A883C3C12C69CC2747"/>
    <w:rsid w:val="009E37CF"/>
  </w:style>
  <w:style w:type="paragraph" w:customStyle="1" w:styleId="E5090F6A9A8A471A91924F4D4AF7C994">
    <w:name w:val="E5090F6A9A8A471A91924F4D4AF7C994"/>
    <w:rsid w:val="009E37CF"/>
  </w:style>
  <w:style w:type="paragraph" w:customStyle="1" w:styleId="DA993DCB090447D391D77412ABF5956C">
    <w:name w:val="DA993DCB090447D391D77412ABF5956C"/>
    <w:rsid w:val="009E37CF"/>
  </w:style>
  <w:style w:type="paragraph" w:customStyle="1" w:styleId="16C4F30CC98340E5AE70864D0EA18DA8">
    <w:name w:val="16C4F30CC98340E5AE70864D0EA18DA8"/>
    <w:rsid w:val="009E37CF"/>
  </w:style>
  <w:style w:type="paragraph" w:customStyle="1" w:styleId="A4B0FD531B9C45AA9AA279E07618B695">
    <w:name w:val="A4B0FD531B9C45AA9AA279E07618B695"/>
    <w:rsid w:val="009E37CF"/>
  </w:style>
  <w:style w:type="paragraph" w:customStyle="1" w:styleId="F78420366AAD4F978602C17580EA22C0">
    <w:name w:val="F78420366AAD4F978602C17580EA22C0"/>
    <w:rsid w:val="009E37CF"/>
  </w:style>
  <w:style w:type="paragraph" w:customStyle="1" w:styleId="5E3823A3F4F447328690743ACAD4771A">
    <w:name w:val="5E3823A3F4F447328690743ACAD4771A"/>
    <w:rsid w:val="009E37CF"/>
  </w:style>
  <w:style w:type="paragraph" w:customStyle="1" w:styleId="72A7412F3A774CA59DB42630D56596B5">
    <w:name w:val="72A7412F3A774CA59DB42630D56596B5"/>
    <w:rsid w:val="009E37CF"/>
  </w:style>
  <w:style w:type="paragraph" w:customStyle="1" w:styleId="56492F3174C44302932643AFF0F17ED1">
    <w:name w:val="56492F3174C44302932643AFF0F17ED1"/>
    <w:rsid w:val="009E37CF"/>
  </w:style>
  <w:style w:type="paragraph" w:customStyle="1" w:styleId="30D94FC9BE60452AAEF65CB4AA820B00">
    <w:name w:val="30D94FC9BE60452AAEF65CB4AA820B00"/>
    <w:rsid w:val="009E37CF"/>
  </w:style>
  <w:style w:type="paragraph" w:customStyle="1" w:styleId="A8EF3A2DED26422596C075353100218A">
    <w:name w:val="A8EF3A2DED26422596C075353100218A"/>
    <w:rsid w:val="009E37CF"/>
  </w:style>
  <w:style w:type="paragraph" w:customStyle="1" w:styleId="947EF9183CA64090BEA89819939A57D3">
    <w:name w:val="947EF9183CA64090BEA89819939A57D3"/>
    <w:rsid w:val="009E37CF"/>
  </w:style>
  <w:style w:type="paragraph" w:customStyle="1" w:styleId="CAE373530E134F58BB6E13EB94EEFA08">
    <w:name w:val="CAE373530E134F58BB6E13EB94EEFA08"/>
    <w:rsid w:val="009E37CF"/>
  </w:style>
  <w:style w:type="paragraph" w:customStyle="1" w:styleId="7C92FD8980E0470AB4634E7EA930514F">
    <w:name w:val="7C92FD8980E0470AB4634E7EA930514F"/>
    <w:rsid w:val="009E37CF"/>
  </w:style>
  <w:style w:type="paragraph" w:customStyle="1" w:styleId="D2A6D33F45D64EC3890474BFA345845E">
    <w:name w:val="D2A6D33F45D64EC3890474BFA345845E"/>
    <w:rsid w:val="009E37CF"/>
  </w:style>
  <w:style w:type="paragraph" w:customStyle="1" w:styleId="8964DD116868492A8F8BC37D72C86AAE">
    <w:name w:val="8964DD116868492A8F8BC37D72C86AAE"/>
    <w:rsid w:val="009E37CF"/>
  </w:style>
  <w:style w:type="paragraph" w:customStyle="1" w:styleId="EEDF3BB2F6E94544B12C0F0EB4AA0877">
    <w:name w:val="EEDF3BB2F6E94544B12C0F0EB4AA0877"/>
    <w:rsid w:val="009E37CF"/>
  </w:style>
  <w:style w:type="paragraph" w:customStyle="1" w:styleId="3F97593D61984C12990ACCE34EDE14C8">
    <w:name w:val="3F97593D61984C12990ACCE34EDE14C8"/>
    <w:rsid w:val="009E37CF"/>
  </w:style>
  <w:style w:type="paragraph" w:customStyle="1" w:styleId="3524846D1C154F5C88DA7F3300E2609F">
    <w:name w:val="3524846D1C154F5C88DA7F3300E2609F"/>
    <w:rsid w:val="009E37CF"/>
  </w:style>
  <w:style w:type="paragraph" w:customStyle="1" w:styleId="75189A4A2915445E91919671027EDC33">
    <w:name w:val="75189A4A2915445E91919671027EDC33"/>
    <w:rsid w:val="009E37CF"/>
  </w:style>
  <w:style w:type="paragraph" w:customStyle="1" w:styleId="4BCAFF2DB9A84D49A02103C5418BFF5C">
    <w:name w:val="4BCAFF2DB9A84D49A02103C5418BFF5C"/>
    <w:rsid w:val="009E37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>1. CV                                                                                                          2. MATRICULATION CERTIFICATES WITH ADMIT CARD &amp; MARKSHEET    3.10+2(H.S) CERTIFICATES WITH ADMIT CARD &amp; MARKSHEET               4. COMPUTER  CERTIFICATE.      5. PHOTO IDENTITY PROOF                6. RESIDENTIAL PROOF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947C5A-897D-4577-9190-504EC534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&amp; ALL ESSENTIAL DOCUMENTS</vt:lpstr>
    </vt:vector>
  </TitlesOfParts>
  <Company>JINDAL POLY FILMS LIMITED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&amp; ALL ESSENTIAL DOCUMENTS</dc:title>
  <dc:creator>INDROJIT LOHAR</dc:creator>
  <cp:lastModifiedBy>ismail - [2010]</cp:lastModifiedBy>
  <cp:revision>2</cp:revision>
  <dcterms:created xsi:type="dcterms:W3CDTF">2018-08-09T04:54:00Z</dcterms:created>
  <dcterms:modified xsi:type="dcterms:W3CDTF">2018-08-09T04:54:00Z</dcterms:modified>
</cp:coreProperties>
</file>