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B" w:rsidRPr="008B45FB" w:rsidRDefault="008B45FB" w:rsidP="008B45FB">
      <w:pPr>
        <w:spacing w:after="0" w:line="240" w:lineRule="auto"/>
        <w:rPr>
          <w:rFonts w:ascii="Garamond" w:hAnsi="Garamond"/>
          <w:color w:val="7F7F7F" w:themeColor="text1" w:themeTint="80"/>
          <w:sz w:val="44"/>
          <w:u w:val="single"/>
        </w:rPr>
      </w:pPr>
      <w:r>
        <w:tab/>
      </w:r>
      <w:r>
        <w:tab/>
      </w:r>
      <w:r>
        <w:tab/>
      </w:r>
      <w:r>
        <w:tab/>
      </w:r>
      <w:r w:rsidRPr="008B45FB">
        <w:rPr>
          <w:rFonts w:ascii="Garamond" w:hAnsi="Garamond"/>
          <w:color w:val="7F7F7F" w:themeColor="text1" w:themeTint="80"/>
          <w:sz w:val="44"/>
          <w:u w:val="single"/>
        </w:rPr>
        <w:t>Curriculum- Vitae</w:t>
      </w:r>
    </w:p>
    <w:p w:rsidR="008B45FB" w:rsidRDefault="008B45FB" w:rsidP="008B45FB">
      <w:pPr>
        <w:spacing w:after="0" w:line="240" w:lineRule="auto"/>
        <w:rPr>
          <w:rFonts w:ascii="Garamond" w:hAnsi="Garamond"/>
          <w:color w:val="7F7F7F" w:themeColor="text1" w:themeTint="80"/>
          <w:sz w:val="44"/>
        </w:rPr>
      </w:pPr>
    </w:p>
    <w:p w:rsidR="008B45FB" w:rsidRDefault="008B45FB" w:rsidP="008B45F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461B7D" w:rsidTr="00ED53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97F" w:rsidRDefault="002E7D89" w:rsidP="00536A3F">
            <w:pPr>
              <w:jc w:val="center"/>
              <w:rPr>
                <w:rFonts w:ascii="Garamond" w:hAnsi="Garamond"/>
                <w:color w:val="7F7F7F" w:themeColor="text1" w:themeTint="80"/>
                <w:sz w:val="24"/>
              </w:rPr>
            </w:pPr>
            <w:r>
              <w:rPr>
                <w:rFonts w:ascii="Garamond" w:hAnsi="Garamond"/>
                <w:noProof/>
                <w:color w:val="7F7F7F" w:themeColor="text1" w:themeTint="80"/>
                <w:sz w:val="24"/>
                <w:lang w:val="en-IN" w:eastAsia="en-IN"/>
              </w:rPr>
              <w:drawing>
                <wp:inline distT="0" distB="0" distL="0" distR="0">
                  <wp:extent cx="1151382" cy="907085"/>
                  <wp:effectExtent l="19050" t="0" r="0" b="0"/>
                  <wp:docPr id="9" name="Picture 2" descr="C:\Users\ARJU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JU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01" cy="91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97F" w:rsidRDefault="0011097F" w:rsidP="00536A3F">
            <w:pPr>
              <w:jc w:val="center"/>
              <w:rPr>
                <w:rFonts w:ascii="Garamond" w:hAnsi="Garamond"/>
                <w:color w:val="7F7F7F" w:themeColor="text1" w:themeTint="80"/>
                <w:sz w:val="24"/>
              </w:rPr>
            </w:pPr>
          </w:p>
          <w:p w:rsidR="00536A3F" w:rsidRPr="008B45FB" w:rsidRDefault="008B45FB" w:rsidP="008B45FB">
            <w:pPr>
              <w:rPr>
                <w:rFonts w:ascii="Garamond" w:hAnsi="Garamond"/>
                <w:b/>
                <w:color w:val="7F7F7F" w:themeColor="text1" w:themeTint="80"/>
                <w:sz w:val="24"/>
              </w:rPr>
            </w:pPr>
            <w:r>
              <w:rPr>
                <w:rFonts w:ascii="Garamond" w:hAnsi="Garamond"/>
                <w:color w:val="7F7F7F" w:themeColor="text1" w:themeTint="80"/>
                <w:sz w:val="24"/>
              </w:rPr>
              <w:t xml:space="preserve">          </w:t>
            </w:r>
            <w:r w:rsidR="004B6DCD" w:rsidRPr="008B45FB">
              <w:rPr>
                <w:rFonts w:ascii="Garamond" w:hAnsi="Garamond"/>
                <w:b/>
                <w:color w:val="7F7F7F" w:themeColor="text1" w:themeTint="80"/>
                <w:sz w:val="24"/>
              </w:rPr>
              <w:t>Arjun Singh</w:t>
            </w:r>
          </w:p>
          <w:p w:rsidR="00536A3F" w:rsidRPr="008B45FB" w:rsidRDefault="008B45FB" w:rsidP="008B45FB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sz w:val="18"/>
              </w:rPr>
              <w:br/>
            </w:r>
            <w:r>
              <w:rPr>
                <w:rFonts w:ascii="Garamond" w:hAnsi="Garamond"/>
                <w:sz w:val="18"/>
              </w:rPr>
              <w:br/>
            </w:r>
            <w:r>
              <w:rPr>
                <w:rFonts w:ascii="Garamond" w:hAnsi="Garamond"/>
                <w:sz w:val="18"/>
              </w:rPr>
              <w:br/>
            </w:r>
            <w:r w:rsidR="004B6DCD" w:rsidRPr="008B45FB">
              <w:rPr>
                <w:rFonts w:ascii="Garamond" w:hAnsi="Garamond"/>
                <w:b/>
                <w:color w:val="6283B0"/>
                <w:sz w:val="18"/>
              </w:rPr>
              <w:t>Sr. MIS Executive &amp; Administrator</w:t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5600" cy="3556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79"/>
              <w:gridCol w:w="815"/>
            </w:tblGrid>
            <w:tr w:rsidR="00536A3F" w:rsidTr="00536A3F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A3F" w:rsidRPr="00536A3F" w:rsidRDefault="00536A3F" w:rsidP="00536A3F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 w:rsidRPr="00536A3F">
                    <w:rPr>
                      <w:rFonts w:ascii="Coventry Garden NF" w:hAnsi="Coventry Garden NF"/>
                      <w:b/>
                      <w:color w:val="6283B0"/>
                    </w:rPr>
                    <w:t>Profile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536A3F" w:rsidTr="00536A3F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536A3F" w:rsidRDefault="0025521B" w:rsidP="00536A3F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I am a competent </w:t>
            </w:r>
            <w:r w:rsidR="004B6DCD">
              <w:rPr>
                <w:rFonts w:ascii="Garamond" w:hAnsi="Garamond"/>
                <w:color w:val="7F7F7F" w:themeColor="text1" w:themeTint="80"/>
                <w:sz w:val="18"/>
              </w:rPr>
              <w:t>Sr. MIS Executive &amp; Administrator with 8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years of work experience within the industry. I am looking for a position in a small to midsized growing firm where I can use my skills to their full potential.</w:t>
            </w:r>
          </w:p>
          <w:p w:rsidR="0025521B" w:rsidRDefault="0025521B" w:rsidP="00536A3F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Pr="00536A3F" w:rsidRDefault="0025521B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6400" cy="356400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84"/>
              <w:gridCol w:w="1018"/>
              <w:gridCol w:w="784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536A3F" w:rsidRDefault="00C853F4" w:rsidP="00820D9C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>
                    <w:rPr>
                      <w:rFonts w:ascii="Coventry Garden NF" w:hAnsi="Coventry Garden NF"/>
                      <w:b/>
                      <w:color w:val="6283B0"/>
                    </w:rPr>
                    <w:t>C</w:t>
                  </w:r>
                  <w:r w:rsidR="0025521B">
                    <w:rPr>
                      <w:rFonts w:ascii="Coventry Garden NF" w:hAnsi="Coventry Garden NF"/>
                      <w:b/>
                      <w:color w:val="6283B0"/>
                    </w:rPr>
                    <w:t>ontact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Block-1, Sanjay Place</w:t>
            </w:r>
          </w:p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Agra</w:t>
            </w:r>
          </w:p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Uttar Pradesh</w:t>
            </w:r>
          </w:p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Agra- 282002</w:t>
            </w:r>
          </w:p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+91-8979507902</w:t>
            </w:r>
          </w:p>
          <w:p w:rsidR="0025521B" w:rsidRDefault="004B6DCD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As.singh.ar26@gmail.com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6400" cy="356400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15"/>
              <w:gridCol w:w="815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536A3F" w:rsidRDefault="0025521B" w:rsidP="00820D9C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</w:rPr>
                  </w:pPr>
                  <w:r>
                    <w:rPr>
                      <w:rFonts w:ascii="Coventry Garden NF" w:hAnsi="Coventry Garden NF"/>
                      <w:b/>
                      <w:color w:val="6283B0"/>
                    </w:rPr>
                    <w:t>Skills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Default="004B6DCD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b/>
                <w:color w:val="7F7F7F" w:themeColor="text1" w:themeTint="80"/>
                <w:sz w:val="18"/>
              </w:rPr>
              <w:t>MS Excel</w:t>
            </w:r>
            <w:r w:rsidR="0025521B">
              <w:rPr>
                <w:rFonts w:ascii="Garamond" w:hAnsi="Garamond"/>
                <w:color w:val="7F7F7F" w:themeColor="text1" w:themeTint="80"/>
                <w:sz w:val="18"/>
              </w:rPr>
              <w:t xml:space="preserve"> – Advanced</w:t>
            </w:r>
          </w:p>
          <w:p w:rsidR="0025521B" w:rsidRDefault="004B6DCD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b/>
                <w:color w:val="7F7F7F" w:themeColor="text1" w:themeTint="80"/>
                <w:sz w:val="18"/>
              </w:rPr>
              <w:t>ERP</w:t>
            </w:r>
            <w:r w:rsidR="0025521B">
              <w:rPr>
                <w:rFonts w:ascii="Garamond" w:hAnsi="Garamond"/>
                <w:b/>
                <w:color w:val="7F7F7F" w:themeColor="text1" w:themeTint="80"/>
                <w:sz w:val="18"/>
              </w:rPr>
              <w:t xml:space="preserve"> </w:t>
            </w:r>
            <w:r w:rsidR="0025521B">
              <w:rPr>
                <w:rFonts w:ascii="Garamond" w:hAnsi="Garamond"/>
                <w:color w:val="7F7F7F" w:themeColor="text1" w:themeTint="80"/>
                <w:sz w:val="18"/>
              </w:rPr>
              <w:t>– Advanced</w:t>
            </w:r>
          </w:p>
          <w:p w:rsidR="0025521B" w:rsidRDefault="004B6DCD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b/>
                <w:color w:val="7F7F7F" w:themeColor="text1" w:themeTint="80"/>
                <w:sz w:val="18"/>
              </w:rPr>
              <w:t>MS-Tools</w:t>
            </w:r>
            <w:r w:rsidR="0025521B">
              <w:rPr>
                <w:rFonts w:ascii="Garamond" w:hAnsi="Garamond"/>
                <w:color w:val="7F7F7F" w:themeColor="text1" w:themeTint="80"/>
                <w:sz w:val="18"/>
              </w:rPr>
              <w:t xml:space="preserve"> – Advanced</w:t>
            </w:r>
          </w:p>
          <w:p w:rsidR="0025521B" w:rsidRDefault="004B6DCD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b/>
                <w:color w:val="7F7F7F" w:themeColor="text1" w:themeTint="80"/>
                <w:sz w:val="18"/>
              </w:rPr>
              <w:t>Tally ERP9</w:t>
            </w:r>
            <w:r w:rsidR="0025521B">
              <w:rPr>
                <w:rFonts w:ascii="Garamond" w:hAnsi="Garamond"/>
                <w:color w:val="7F7F7F" w:themeColor="text1" w:themeTint="80"/>
                <w:sz w:val="18"/>
              </w:rPr>
              <w:t xml:space="preserve"> - 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>Intermediate</w:t>
            </w:r>
          </w:p>
          <w:p w:rsidR="0025521B" w:rsidRDefault="0025521B" w:rsidP="0025521B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Default="0025521B" w:rsidP="0025521B">
            <w:pPr>
              <w:rPr>
                <w:rFonts w:ascii="Coventry Garden NF" w:hAnsi="Coventry Garden NF"/>
              </w:rPr>
            </w:pPr>
          </w:p>
          <w:p w:rsidR="0025521B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  <w:p w:rsidR="0025521B" w:rsidRPr="00536A3F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461B7D" w:rsidRDefault="0025521B" w:rsidP="0025521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6400" cy="356400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offi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89"/>
              <w:gridCol w:w="1781"/>
            </w:tblGrid>
            <w:tr w:rsidR="0025521B" w:rsidTr="0025521B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25521B" w:rsidRDefault="0025521B" w:rsidP="0025521B">
                  <w:pPr>
                    <w:jc w:val="center"/>
                    <w:rPr>
                      <w:rFonts w:ascii="Coventry Garden NF" w:hAnsi="Coventry Garden NF"/>
                    </w:rPr>
                  </w:pPr>
                  <w:r w:rsidRPr="0025521B">
                    <w:rPr>
                      <w:rFonts w:ascii="Coventry Garden NF" w:hAnsi="Coventry Garden NF"/>
                      <w:color w:val="6283B0"/>
                    </w:rPr>
                    <w:t>Work Experience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</w:tr>
            <w:tr w:rsidR="0025521B" w:rsidTr="00ED5316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</w:tr>
            <w:tr w:rsidR="00C853F4" w:rsidTr="00ED5316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4B6DC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Sr. MIS Executive </w:t>
                  </w:r>
                </w:p>
                <w:p w:rsidR="00C853F4" w:rsidRPr="00C853F4" w:rsidRDefault="004B6DCD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In Trading Pvt. Ltd.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4B6DCD" w:rsidP="00C853F4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2017</w:t>
                  </w:r>
                  <w:r w:rsidR="00C853F4"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–</w:t>
                  </w:r>
                  <w:r w:rsidR="00C853F4"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Till Date</w:t>
                  </w:r>
                </w:p>
              </w:tc>
            </w:tr>
            <w:tr w:rsidR="00C853F4" w:rsidTr="00ED5316">
              <w:trPr>
                <w:trHeight w:val="505"/>
              </w:trPr>
              <w:tc>
                <w:tcPr>
                  <w:tcW w:w="62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</w:t>
                  </w:r>
                  <w:r w:rsidR="004B6DCD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escription of what I did for In Treading Pvt</w:t>
                  </w:r>
                  <w:r w:rsidR="00DD4B2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  <w:r w:rsidR="004B6DCD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  <w:r w:rsidR="00DD4B2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Ltd. </w:t>
                  </w:r>
                  <w:r w:rsidR="00DD4B2C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Company</w:t>
                  </w: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with some of my key responsibilities.</w:t>
                  </w:r>
                  <w:r w:rsidR="00ED5316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</w:t>
                  </w:r>
                </w:p>
                <w:p w:rsid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4B6DCD" w:rsidRPr="004B6DCD" w:rsidRDefault="004B6DCD" w:rsidP="004B6D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4B6DCD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Receiving and downloading data from different sources and formatting data using by</w:t>
                  </w:r>
                </w:p>
                <w:p w:rsidR="00C853F4" w:rsidRDefault="004B6DCD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Removing duplicate numbers from Data through Excel (Tools and formula).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Creating and updating Retailer’ productivity report to the seniors.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Handling multiple reports, working with formulas, pivot tables &amp; pivot charts, and various other excel sheet components for accurate data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Ensure </w:t>
                  </w: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deliverables (Daily, Weekly &amp; Monthly MIS Reports) are prepared to satisfy the project requirements cost and schedule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Coordinating with accounts team for payments of circulars.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Supporting HR Team of monthly salaries report addition and deduction.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Job sheet Creating &amp; Moment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Customer supply planning &amp; Dispatch.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Responsible for all inward and outward documents verification and updated it to project manager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 all quality records in the offices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Record All data of offices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Preparation the Microsoft Excel relative Report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Preparing/Managing MIS reports of the stock (Weekly wise &amp; Monthly wise).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Taking care of office with proper management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Making GRN (Goods Receipt cum Inspection Not) &amp; dispatch documents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all the offices documents manually and computers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Reporting as per reporting to store Manager System stock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 of Store inventory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Generate weekly and Monthly reports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Complete reconciliation of stores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 register and filing works for receiving Stock &amp; dispatch of Stock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 cleanliness and order in the store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DD4B2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DD4B2C" w:rsidRPr="00DD4B2C" w:rsidRDefault="00DD4B2C" w:rsidP="00DD4B2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</w:tc>
            </w:tr>
          </w:tbl>
          <w:p w:rsidR="0025521B" w:rsidRDefault="0025521B"/>
          <w:tbl>
            <w:tblPr>
              <w:tblStyle w:val="TableGrid"/>
              <w:tblW w:w="0" w:type="auto"/>
              <w:tblLook w:val="04A0"/>
            </w:tblPr>
            <w:tblGrid>
              <w:gridCol w:w="4428"/>
              <w:gridCol w:w="1781"/>
            </w:tblGrid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D4B2C" w:rsidP="00820D9C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DD4B2C">
                    <w:rPr>
                      <w:rFonts w:ascii="Garamond" w:hAnsi="Garamond"/>
                      <w:color w:val="7F7F7F" w:themeColor="text1" w:themeTint="80"/>
                    </w:rPr>
                    <w:t>Sr. MIS Executive &amp; Administrator</w:t>
                  </w:r>
                  <w:r w:rsidR="00C853F4" w:rsidRPr="00C853F4">
                    <w:rPr>
                      <w:rFonts w:ascii="Garamond" w:hAnsi="Garamond"/>
                      <w:color w:val="7F7F7F" w:themeColor="text1" w:themeTint="80"/>
                    </w:rPr>
                    <w:t xml:space="preserve"> </w:t>
                  </w:r>
                </w:p>
                <w:p w:rsidR="00C853F4" w:rsidRPr="00C853F4" w:rsidRDefault="00DD4B2C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Dream2win Pvt. Ltd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D4B2C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2012</w:t>
                  </w:r>
                  <w:r w:rsidR="00C853F4">
                    <w:rPr>
                      <w:rFonts w:ascii="Garamond" w:hAnsi="Garamond"/>
                      <w:color w:val="7F7F7F" w:themeColor="text1" w:themeTint="80"/>
                    </w:rPr>
                    <w:t xml:space="preserve"> - 201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7</w:t>
                  </w:r>
                </w:p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6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Here is a brief description of what I did </w:t>
                  </w:r>
                  <w:r w:rsidR="00DD4B2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for Dream2win Pvt. Ltd</w:t>
                  </w: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Company with some of my key responsibilities.</w:t>
                  </w: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DD4B2C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Generate timely and accurate reports for analysis. Creating MIS/ Dashboard report and presenting it to the concern Department.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Here</w:t>
                  </w:r>
                  <w:r w:rsid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is another of my key achievements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C853F4" w:rsidRDefault="00DD4B2C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Implement and analysis data to create daily, weekly, monthly, and quarterly reports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DD4B2C" w:rsidRDefault="00DD4B2C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Processing transaction and requests as per Clients and Customer requirements.</w:t>
                  </w:r>
                </w:p>
                <w:p w:rsidR="00DD4B2C" w:rsidRDefault="00DD4B2C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Managing the Monthly, Weekly &amp; Daily Report Creating in MS-Excel and </w:t>
                  </w: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lastRenderedPageBreak/>
                    <w:t>MS-Access through in depth analysis and producing the actionable information.</w:t>
                  </w:r>
                </w:p>
                <w:p w:rsidR="00DD4B2C" w:rsidRPr="00C853F4" w:rsidRDefault="00DD4B2C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A176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Generating &amp; maintaining day to day MIS Data and updating the management.</w:t>
                  </w:r>
                </w:p>
              </w:tc>
            </w:tr>
          </w:tbl>
          <w:p w:rsidR="00C853F4" w:rsidRDefault="00C853F4"/>
          <w:tbl>
            <w:tblPr>
              <w:tblStyle w:val="TableGrid"/>
              <w:tblW w:w="0" w:type="auto"/>
              <w:tblLook w:val="04A0"/>
            </w:tblPr>
            <w:tblGrid>
              <w:gridCol w:w="4428"/>
              <w:gridCol w:w="1781"/>
            </w:tblGrid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4704" w:rsidRPr="008C2E57" w:rsidRDefault="00F74704" w:rsidP="00F74704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8C2E57">
                    <w:rPr>
                      <w:rFonts w:ascii="Garamond" w:hAnsi="Garamond"/>
                      <w:color w:val="7F7F7F" w:themeColor="text1" w:themeTint="80"/>
                    </w:rPr>
                    <w:t>Sr. Executive in Backend</w:t>
                  </w:r>
                </w:p>
                <w:p w:rsidR="00C853F4" w:rsidRPr="00C853F4" w:rsidRDefault="00F74704" w:rsidP="00F7470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8C2E57">
                    <w:rPr>
                      <w:rFonts w:ascii="Garamond" w:hAnsi="Garamond"/>
                      <w:color w:val="7F7F7F" w:themeColor="text1" w:themeTint="80"/>
                    </w:rPr>
                    <w:t>Aegis BPO Pvt. Ltd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E635A9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2010</w:t>
                  </w:r>
                  <w:r w:rsidR="00C853F4">
                    <w:rPr>
                      <w:rFonts w:ascii="Garamond" w:hAnsi="Garamond"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–</w:t>
                  </w:r>
                  <w:r w:rsidR="00C853F4">
                    <w:rPr>
                      <w:rFonts w:ascii="Garamond" w:hAnsi="Garamond"/>
                      <w:color w:val="7F7F7F" w:themeColor="text1" w:themeTint="80"/>
                    </w:rPr>
                    <w:t xml:space="preserve"> 201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2</w:t>
                  </w:r>
                </w:p>
                <w:p w:rsidR="00E635A9" w:rsidRPr="00C853F4" w:rsidRDefault="00E635A9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</w:p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6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Here is a brief d</w:t>
                  </w:r>
                  <w:r w:rsidR="00F7470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escription of what I did for Aegis BPO Pvt. </w:t>
                  </w:r>
                  <w:r w:rsidR="00590A77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Ltd </w:t>
                  </w:r>
                  <w:r w:rsidR="00590A77"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Company</w:t>
                  </w:r>
                  <w:r w:rsidRPr="00C853F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with some of my key responsibilities.</w:t>
                  </w:r>
                </w:p>
                <w:p w:rsid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C853F4" w:rsidRDefault="00590A77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A573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the track of enquiries made by the clients.</w:t>
                  </w:r>
                </w:p>
                <w:p w:rsidR="00C853F4" w:rsidRDefault="00590A77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A573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Preparing invoice of the clients.</w:t>
                  </w:r>
                </w:p>
                <w:p w:rsidR="00590A77" w:rsidRDefault="00590A77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A573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Inserting Builder Projects and updating them.</w:t>
                  </w:r>
                </w:p>
                <w:p w:rsidR="00590A77" w:rsidRPr="00C853F4" w:rsidRDefault="00590A77" w:rsidP="00820D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A573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Guiding the clients regarding working of the CRM software.</w:t>
                  </w:r>
                </w:p>
              </w:tc>
            </w:tr>
          </w:tbl>
          <w:p w:rsidR="00C853F4" w:rsidRDefault="00C853F4" w:rsidP="00C853F4">
            <w:pPr>
              <w:jc w:val="center"/>
            </w:pPr>
          </w:p>
          <w:p w:rsidR="00C853F4" w:rsidRDefault="00C853F4" w:rsidP="00C853F4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6400" cy="35640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89"/>
              <w:gridCol w:w="1781"/>
            </w:tblGrid>
            <w:tr w:rsidR="00C853F4" w:rsidTr="00820D9C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53F4" w:rsidRPr="0025521B" w:rsidRDefault="00C853F4" w:rsidP="00C853F4">
                  <w:pPr>
                    <w:jc w:val="center"/>
                    <w:rPr>
                      <w:rFonts w:ascii="Coventry Garden NF" w:hAnsi="Coventry Garden NF"/>
                    </w:rPr>
                  </w:pPr>
                  <w:r>
                    <w:rPr>
                      <w:rFonts w:ascii="Coventry Garden NF" w:hAnsi="Coventry Garden NF"/>
                      <w:color w:val="6283B0"/>
                    </w:rPr>
                    <w:t>Education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</w:tr>
            <w:tr w:rsidR="00C853F4" w:rsidTr="00ED5316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</w:tr>
            <w:tr w:rsidR="00C853F4" w:rsidRPr="00C853F4" w:rsidTr="00ED5316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9603B" w:rsidP="00820D9C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10</w:t>
                  </w:r>
                  <w:r w:rsidRPr="00D9603B">
                    <w:rPr>
                      <w:rFonts w:ascii="Garamond" w:hAnsi="Garamond"/>
                      <w:color w:val="7F7F7F" w:themeColor="text1" w:themeTint="80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 From NIOS</w:t>
                  </w:r>
                </w:p>
                <w:p w:rsidR="00C853F4" w:rsidRPr="00C853F4" w:rsidRDefault="00D9603B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Arts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9603B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2006-2007</w:t>
                  </w:r>
                </w:p>
              </w:tc>
            </w:tr>
            <w:tr w:rsidR="00ED5316" w:rsidRPr="00C853F4" w:rsidTr="0053215D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03B" w:rsidRPr="00C853F4" w:rsidRDefault="00D9603B" w:rsidP="00D9603B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12</w:t>
                  </w:r>
                  <w:r w:rsidRPr="00D9603B">
                    <w:rPr>
                      <w:rFonts w:ascii="Garamond" w:hAnsi="Garamond"/>
                      <w:color w:val="7F7F7F" w:themeColor="text1" w:themeTint="80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 From NIOS</w:t>
                  </w:r>
                </w:p>
                <w:p w:rsidR="00ED5316" w:rsidRPr="00C853F4" w:rsidRDefault="00D9603B" w:rsidP="0053215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Arts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Pr="00C853F4" w:rsidRDefault="00D9603B" w:rsidP="0053215D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2008-2009</w:t>
                  </w:r>
                </w:p>
              </w:tc>
            </w:tr>
            <w:tr w:rsidR="00ED5316" w:rsidRPr="00C853F4" w:rsidTr="0053215D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Default="00D9603B" w:rsidP="0053215D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B.A From Delhi University 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16" w:rsidRDefault="00D9603B" w:rsidP="0053215D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2009</w:t>
                  </w:r>
                  <w:r w:rsidR="00ED5316">
                    <w:rPr>
                      <w:rFonts w:ascii="Garamond" w:hAnsi="Garamond"/>
                      <w:color w:val="7F7F7F" w:themeColor="text1" w:themeTint="80"/>
                    </w:rPr>
                    <w:t xml:space="preserve"> - 20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12</w:t>
                  </w:r>
                </w:p>
              </w:tc>
            </w:tr>
          </w:tbl>
          <w:p w:rsidR="00C853F4" w:rsidRDefault="00C853F4" w:rsidP="00C853F4">
            <w:pPr>
              <w:jc w:val="center"/>
            </w:pPr>
          </w:p>
          <w:p w:rsidR="00C853F4" w:rsidRDefault="00C853F4" w:rsidP="00C853F4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356400" cy="356400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hobb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070"/>
            </w:tblGrid>
            <w:tr w:rsidR="00C853F4" w:rsidTr="00820D9C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53F4" w:rsidRPr="0025521B" w:rsidRDefault="00C853F4" w:rsidP="00820D9C">
                  <w:pPr>
                    <w:jc w:val="center"/>
                    <w:rPr>
                      <w:rFonts w:ascii="Coventry Garden NF" w:hAnsi="Coventry Garden NF"/>
                    </w:rPr>
                  </w:pPr>
                  <w:r>
                    <w:rPr>
                      <w:rFonts w:ascii="Coventry Garden NF" w:hAnsi="Coventry Garden NF"/>
                      <w:color w:val="6283B0"/>
                    </w:rPr>
                    <w:t>Hobbies &amp; interests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</w:tr>
            <w:tr w:rsidR="00C853F4" w:rsidTr="00820D9C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07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</w:tr>
          </w:tbl>
          <w:p w:rsidR="00C853F4" w:rsidRDefault="00D9603B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I love Running</w:t>
            </w:r>
            <w:r w:rsidR="00C853F4">
              <w:rPr>
                <w:rFonts w:ascii="Garamond" w:hAnsi="Garamond"/>
                <w:color w:val="7F7F7F" w:themeColor="text1" w:themeTint="80"/>
                <w:sz w:val="18"/>
              </w:rPr>
              <w:t xml:space="preserve">, hiking and cycling. </w:t>
            </w:r>
          </w:p>
          <w:p w:rsidR="00C853F4" w:rsidRDefault="00C853F4" w:rsidP="00C853F4">
            <w:pPr>
              <w:jc w:val="center"/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I also enjoy crafting and I am an accomplished knitter.</w:t>
            </w:r>
          </w:p>
        </w:tc>
      </w:tr>
    </w:tbl>
    <w:p w:rsidR="00461B7D" w:rsidRDefault="00461B7D"/>
    <w:p w:rsidR="00ED5316" w:rsidRDefault="00ED5316">
      <w:pPr>
        <w:rPr>
          <w:rFonts w:ascii="Garamond" w:hAnsi="Garamond"/>
        </w:rPr>
      </w:pPr>
    </w:p>
    <w:p w:rsidR="002149CB" w:rsidRDefault="0011097F" w:rsidP="0011097F">
      <w:pPr>
        <w:spacing w:after="0" w:line="240" w:lineRule="auto"/>
        <w:rPr>
          <w:rFonts w:ascii="Garamond" w:hAnsi="Garamond"/>
          <w:color w:val="7F7F7F" w:themeColor="text1" w:themeTint="80"/>
        </w:rPr>
      </w:pPr>
      <w:r w:rsidRPr="0011097F">
        <w:rPr>
          <w:rFonts w:ascii="Garamond" w:hAnsi="Garamond"/>
          <w:color w:val="7F7F7F" w:themeColor="text1" w:themeTint="80"/>
        </w:rPr>
        <w:t>Personal Details:-</w:t>
      </w:r>
    </w:p>
    <w:p w:rsidR="0011097F" w:rsidRDefault="0011097F" w:rsidP="0011097F">
      <w:pPr>
        <w:spacing w:after="0" w:line="240" w:lineRule="auto"/>
        <w:rPr>
          <w:rFonts w:ascii="Garamond" w:hAnsi="Garamond"/>
          <w:color w:val="7F7F7F" w:themeColor="text1" w:themeTint="80"/>
        </w:rPr>
      </w:pP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Date of Birth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21-Mar-1990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Father’s Name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Rajbir Singh</w:t>
      </w: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Mother’s Name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Kamlesh Devi</w:t>
      </w: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Marital status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Married</w:t>
      </w: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Religions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Christen</w:t>
      </w:r>
    </w:p>
    <w:p w:rsidR="0011097F" w:rsidRPr="0011097F" w:rsidRDefault="0011097F" w:rsidP="008B45FB">
      <w:pPr>
        <w:pStyle w:val="Default"/>
        <w:ind w:firstLine="720"/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Languages known 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English &amp; Hindi</w:t>
      </w:r>
    </w:p>
    <w:p w:rsidR="0011097F" w:rsidRDefault="008B45FB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 w:rsidR="0011097F"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Nationality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 xml:space="preserve">                :                                Indian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</w:p>
    <w:p w:rsidR="0011097F" w:rsidRDefault="0011097F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</w:p>
    <w:p w:rsidR="0011097F" w:rsidRDefault="0011097F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</w:p>
    <w:p w:rsidR="0011097F" w:rsidRDefault="0011097F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sz w:val="22"/>
          <w:szCs w:val="22"/>
        </w:rPr>
      </w:pPr>
    </w:p>
    <w:p w:rsidR="0011097F" w:rsidRDefault="0011097F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 w:rsidRPr="0011097F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Date:-</w:t>
      </w:r>
    </w:p>
    <w:p w:rsidR="0011097F" w:rsidRPr="0011097F" w:rsidRDefault="0011097F" w:rsidP="0011097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</w:pP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Place</w:t>
      </w:r>
      <w:r w:rsidR="008B45FB"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>: -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 xml:space="preserve"> Agra</w:t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</w:r>
      <w:r>
        <w:rPr>
          <w:rFonts w:ascii="Garamond" w:hAnsi="Garamond" w:cstheme="minorBidi"/>
          <w:color w:val="7F7F7F" w:themeColor="text1" w:themeTint="80"/>
          <w:sz w:val="18"/>
          <w:szCs w:val="22"/>
          <w:lang w:val="en-GB"/>
        </w:rPr>
        <w:tab/>
        <w:t>(Arjun Singh)</w:t>
      </w:r>
    </w:p>
    <w:p w:rsidR="0011097F" w:rsidRPr="0011097F" w:rsidRDefault="0011097F" w:rsidP="0011097F">
      <w:pPr>
        <w:spacing w:after="0" w:line="240" w:lineRule="auto"/>
        <w:rPr>
          <w:rFonts w:ascii="Garamond" w:hAnsi="Garamond"/>
          <w:color w:val="7F7F7F" w:themeColor="text1" w:themeTint="80"/>
        </w:rPr>
      </w:pPr>
    </w:p>
    <w:p w:rsidR="002149CB" w:rsidRPr="00244545" w:rsidRDefault="002149CB" w:rsidP="00244545">
      <w:pPr>
        <w:jc w:val="center"/>
        <w:rPr>
          <w:rFonts w:ascii="Garamond" w:hAnsi="Garamond"/>
        </w:rPr>
      </w:pPr>
    </w:p>
    <w:sectPr w:rsidR="002149CB" w:rsidRPr="00244545" w:rsidSect="005A6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ventry Garden NF">
    <w:altName w:val="MV Boli"/>
    <w:charset w:val="00"/>
    <w:family w:val="roman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FCA"/>
    <w:multiLevelType w:val="hybridMultilevel"/>
    <w:tmpl w:val="965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2D6"/>
    <w:multiLevelType w:val="hybridMultilevel"/>
    <w:tmpl w:val="881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1B7D"/>
    <w:rsid w:val="0011097F"/>
    <w:rsid w:val="002149CB"/>
    <w:rsid w:val="00244545"/>
    <w:rsid w:val="0025521B"/>
    <w:rsid w:val="002E7D89"/>
    <w:rsid w:val="003C0122"/>
    <w:rsid w:val="00461B7D"/>
    <w:rsid w:val="004B6DCD"/>
    <w:rsid w:val="00536A3F"/>
    <w:rsid w:val="00590A77"/>
    <w:rsid w:val="005A6834"/>
    <w:rsid w:val="00687AAD"/>
    <w:rsid w:val="008B45FB"/>
    <w:rsid w:val="008D3AB6"/>
    <w:rsid w:val="00A56225"/>
    <w:rsid w:val="00C853F4"/>
    <w:rsid w:val="00CC180C"/>
    <w:rsid w:val="00D9603B"/>
    <w:rsid w:val="00DD4B2C"/>
    <w:rsid w:val="00E44D9B"/>
    <w:rsid w:val="00E635A9"/>
    <w:rsid w:val="00ED5316"/>
    <w:rsid w:val="00F7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  <w:style w:type="paragraph" w:customStyle="1" w:styleId="Default">
    <w:name w:val="Default"/>
    <w:rsid w:val="0011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ITPL</cp:lastModifiedBy>
  <cp:revision>8</cp:revision>
  <dcterms:created xsi:type="dcterms:W3CDTF">2018-05-24T17:11:00Z</dcterms:created>
  <dcterms:modified xsi:type="dcterms:W3CDTF">2018-06-11T04:46:00Z</dcterms:modified>
</cp:coreProperties>
</file>